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BFB0" w14:textId="77777777" w:rsidR="001212A4" w:rsidRDefault="001212A4" w:rsidP="00AC2C9C">
      <w:pPr>
        <w:pBdr>
          <w:top w:val="single" w:sz="12" w:space="1" w:color="auto"/>
        </w:pBdr>
      </w:pPr>
    </w:p>
    <w:p w14:paraId="2B247F55" w14:textId="77777777" w:rsidR="006D29F6" w:rsidRPr="00F669E5" w:rsidRDefault="006D29F6" w:rsidP="006D29F6">
      <w:pPr>
        <w:pBdr>
          <w:top w:val="single" w:sz="12" w:space="1" w:color="auto"/>
        </w:pBdr>
        <w:jc w:val="center"/>
        <w:rPr>
          <w:rFonts w:asciiTheme="minorHAnsi" w:hAnsiTheme="minorHAnsi"/>
          <w:b/>
          <w:sz w:val="40"/>
          <w:szCs w:val="40"/>
        </w:rPr>
      </w:pPr>
      <w:r w:rsidRPr="00F669E5">
        <w:rPr>
          <w:rFonts w:asciiTheme="minorHAnsi" w:hAnsiTheme="minorHAnsi"/>
          <w:b/>
          <w:sz w:val="40"/>
          <w:szCs w:val="40"/>
        </w:rPr>
        <w:t>Employee Benefits</w:t>
      </w:r>
    </w:p>
    <w:p w14:paraId="3235A2CB" w14:textId="77777777" w:rsidR="006D29F6" w:rsidRDefault="006D29F6" w:rsidP="006D29F6">
      <w:pPr>
        <w:pBdr>
          <w:top w:val="single" w:sz="12" w:space="1" w:color="auto"/>
        </w:pBdr>
        <w:jc w:val="both"/>
        <w:rPr>
          <w:rFonts w:asciiTheme="minorHAnsi" w:hAnsiTheme="minorHAnsi"/>
        </w:rPr>
      </w:pPr>
    </w:p>
    <w:p w14:paraId="4EB30117" w14:textId="77777777" w:rsidR="006D29F6" w:rsidRDefault="006D29F6" w:rsidP="006D29F6">
      <w:pPr>
        <w:pBdr>
          <w:top w:val="single" w:sz="12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BCF Solutions</w:t>
      </w:r>
      <w:r w:rsidR="0020277D">
        <w:rPr>
          <w:rFonts w:asciiTheme="minorHAnsi" w:hAnsiTheme="minorHAnsi"/>
        </w:rPr>
        <w:t>, Inc. (BCF)</w:t>
      </w:r>
      <w:r>
        <w:rPr>
          <w:rFonts w:asciiTheme="minorHAnsi" w:hAnsiTheme="minorHAnsi"/>
        </w:rPr>
        <w:t xml:space="preserve"> rea</w:t>
      </w:r>
      <w:r w:rsidR="002A2D7C">
        <w:rPr>
          <w:rFonts w:asciiTheme="minorHAnsi" w:hAnsiTheme="minorHAnsi"/>
        </w:rPr>
        <w:t>lizes that our employees are fundamental</w:t>
      </w:r>
      <w:r>
        <w:rPr>
          <w:rFonts w:asciiTheme="minorHAnsi" w:hAnsiTheme="minorHAnsi"/>
        </w:rPr>
        <w:t xml:space="preserve"> to our success. With this understanding, </w:t>
      </w:r>
      <w:r w:rsidR="009F1CD3">
        <w:rPr>
          <w:rFonts w:asciiTheme="minorHAnsi" w:hAnsiTheme="minorHAnsi"/>
        </w:rPr>
        <w:t>BCF provides a comprehensive and competitive range of benefits to all eligible employees.</w:t>
      </w:r>
    </w:p>
    <w:p w14:paraId="443DA3CD" w14:textId="77777777" w:rsidR="006D29F6" w:rsidRDefault="006D29F6" w:rsidP="006D29F6">
      <w:pPr>
        <w:pBdr>
          <w:top w:val="single" w:sz="12" w:space="1" w:color="auto"/>
        </w:pBdr>
        <w:jc w:val="both"/>
        <w:rPr>
          <w:rFonts w:asciiTheme="minorHAnsi" w:hAnsiTheme="minorHAnsi"/>
        </w:rPr>
      </w:pPr>
    </w:p>
    <w:p w14:paraId="0BC1BE27" w14:textId="77777777" w:rsidR="006D29F6" w:rsidRPr="006D29F6" w:rsidRDefault="006D29F6" w:rsidP="006D29F6">
      <w:pPr>
        <w:jc w:val="both"/>
        <w:rPr>
          <w:rFonts w:asciiTheme="minorHAnsi" w:hAnsiTheme="minorHAnsi"/>
          <w:b/>
        </w:rPr>
      </w:pPr>
      <w:r w:rsidRPr="006D29F6">
        <w:rPr>
          <w:rFonts w:asciiTheme="minorHAnsi" w:hAnsiTheme="minorHAnsi"/>
          <w:b/>
        </w:rPr>
        <w:t>401</w:t>
      </w:r>
      <w:r w:rsidR="00DF4A89">
        <w:rPr>
          <w:rFonts w:asciiTheme="minorHAnsi" w:hAnsiTheme="minorHAnsi"/>
          <w:b/>
        </w:rPr>
        <w:t>(</w:t>
      </w:r>
      <w:r w:rsidRPr="006D29F6">
        <w:rPr>
          <w:rFonts w:asciiTheme="minorHAnsi" w:hAnsiTheme="minorHAnsi"/>
          <w:b/>
        </w:rPr>
        <w:t>k</w:t>
      </w:r>
      <w:r w:rsidR="00DF4A89">
        <w:rPr>
          <w:rFonts w:asciiTheme="minorHAnsi" w:hAnsiTheme="minorHAnsi"/>
          <w:b/>
        </w:rPr>
        <w:t>)</w:t>
      </w:r>
    </w:p>
    <w:p w14:paraId="22A88702" w14:textId="77777777" w:rsidR="00873126" w:rsidRPr="00524E6A" w:rsidRDefault="006D29F6" w:rsidP="00873126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524E6A">
        <w:rPr>
          <w:rFonts w:asciiTheme="minorHAnsi" w:hAnsiTheme="minorHAnsi"/>
        </w:rPr>
        <w:t xml:space="preserve">Includes a company match up to </w:t>
      </w:r>
      <w:r w:rsidR="00707C10" w:rsidRPr="00524E6A">
        <w:rPr>
          <w:rFonts w:asciiTheme="minorHAnsi" w:hAnsiTheme="minorHAnsi"/>
        </w:rPr>
        <w:t>3</w:t>
      </w:r>
      <w:r w:rsidRPr="00524E6A">
        <w:rPr>
          <w:rFonts w:asciiTheme="minorHAnsi" w:hAnsiTheme="minorHAnsi"/>
        </w:rPr>
        <w:t>%</w:t>
      </w:r>
      <w:r w:rsidR="00707C10" w:rsidRPr="00524E6A">
        <w:rPr>
          <w:rFonts w:asciiTheme="minorHAnsi" w:hAnsiTheme="minorHAnsi"/>
        </w:rPr>
        <w:t xml:space="preserve"> f</w:t>
      </w:r>
      <w:r w:rsidR="00DF4A89" w:rsidRPr="00524E6A">
        <w:rPr>
          <w:rFonts w:asciiTheme="minorHAnsi" w:hAnsiTheme="minorHAnsi"/>
        </w:rPr>
        <w:t>or employees who choose to defer pre-tax compensation into the plan</w:t>
      </w:r>
      <w:r w:rsidR="00524E6A" w:rsidRPr="00524E6A">
        <w:rPr>
          <w:rFonts w:asciiTheme="minorHAnsi" w:hAnsiTheme="minorHAnsi"/>
        </w:rPr>
        <w:t xml:space="preserve"> (5-year vesting period</w:t>
      </w:r>
      <w:r w:rsidR="00524E6A">
        <w:rPr>
          <w:rFonts w:asciiTheme="minorHAnsi" w:hAnsiTheme="minorHAnsi"/>
        </w:rPr>
        <w:t>)</w:t>
      </w:r>
    </w:p>
    <w:p w14:paraId="37C1FBF4" w14:textId="77777777" w:rsidR="006D29F6" w:rsidRDefault="006D29F6" w:rsidP="006D29F6">
      <w:pPr>
        <w:jc w:val="both"/>
        <w:rPr>
          <w:rFonts w:asciiTheme="minorHAnsi" w:hAnsiTheme="minorHAnsi"/>
        </w:rPr>
      </w:pPr>
    </w:p>
    <w:p w14:paraId="27EB7F08" w14:textId="77777777" w:rsidR="006D29F6" w:rsidRPr="006D29F6" w:rsidRDefault="00707C10" w:rsidP="006D29F6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="009F1CD3">
        <w:rPr>
          <w:rFonts w:asciiTheme="minorHAnsi" w:hAnsiTheme="minorHAnsi"/>
          <w:b/>
        </w:rPr>
        <w:t xml:space="preserve">ersonal </w:t>
      </w:r>
      <w:r>
        <w:rPr>
          <w:rFonts w:asciiTheme="minorHAnsi" w:hAnsiTheme="minorHAnsi"/>
          <w:b/>
        </w:rPr>
        <w:t>Time Off (PTO)</w:t>
      </w:r>
    </w:p>
    <w:p w14:paraId="10752303" w14:textId="77777777" w:rsidR="006D29F6" w:rsidRDefault="00707C10" w:rsidP="006D29F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U.S. based </w:t>
      </w:r>
      <w:r w:rsidR="00DF4A89">
        <w:rPr>
          <w:rFonts w:asciiTheme="minorHAnsi" w:hAnsiTheme="minorHAnsi"/>
        </w:rPr>
        <w:t>employees receive</w:t>
      </w:r>
      <w:r w:rsidR="00590BC1">
        <w:rPr>
          <w:rFonts w:asciiTheme="minorHAnsi" w:hAnsiTheme="minorHAnsi"/>
        </w:rPr>
        <w:t xml:space="preserve"> fifteen</w:t>
      </w:r>
      <w:r w:rsidR="00DF4A89">
        <w:rPr>
          <w:rFonts w:asciiTheme="minorHAnsi" w:hAnsiTheme="minorHAnsi"/>
        </w:rPr>
        <w:t xml:space="preserve"> </w:t>
      </w:r>
      <w:r w:rsidR="00590BC1">
        <w:rPr>
          <w:rFonts w:asciiTheme="minorHAnsi" w:hAnsiTheme="minorHAnsi"/>
        </w:rPr>
        <w:t>(</w:t>
      </w:r>
      <w:r w:rsidR="006D29F6">
        <w:rPr>
          <w:rFonts w:asciiTheme="minorHAnsi" w:hAnsiTheme="minorHAnsi"/>
        </w:rPr>
        <w:t>15</w:t>
      </w:r>
      <w:r w:rsidR="00590BC1">
        <w:rPr>
          <w:rFonts w:asciiTheme="minorHAnsi" w:hAnsiTheme="minorHAnsi"/>
        </w:rPr>
        <w:t xml:space="preserve">) </w:t>
      </w:r>
      <w:r w:rsidR="006D29F6">
        <w:rPr>
          <w:rFonts w:asciiTheme="minorHAnsi" w:hAnsiTheme="minorHAnsi"/>
        </w:rPr>
        <w:t xml:space="preserve">days of </w:t>
      </w:r>
      <w:r w:rsidR="009F1CD3">
        <w:rPr>
          <w:rFonts w:asciiTheme="minorHAnsi" w:hAnsiTheme="minorHAnsi"/>
        </w:rPr>
        <w:t>PTO</w:t>
      </w:r>
      <w:r w:rsidR="006D29F6">
        <w:rPr>
          <w:rFonts w:asciiTheme="minorHAnsi" w:hAnsiTheme="minorHAnsi"/>
        </w:rPr>
        <w:t xml:space="preserve"> in the</w:t>
      </w:r>
      <w:r w:rsidR="00AB4224">
        <w:rPr>
          <w:rFonts w:asciiTheme="minorHAnsi" w:hAnsiTheme="minorHAnsi"/>
        </w:rPr>
        <w:t>ir</w:t>
      </w:r>
      <w:r w:rsidR="006D29F6">
        <w:rPr>
          <w:rFonts w:asciiTheme="minorHAnsi" w:hAnsiTheme="minorHAnsi"/>
        </w:rPr>
        <w:t xml:space="preserve"> first year of employment; however, </w:t>
      </w:r>
      <w:r>
        <w:rPr>
          <w:rFonts w:asciiTheme="minorHAnsi" w:hAnsiTheme="minorHAnsi"/>
        </w:rPr>
        <w:t xml:space="preserve">PTO </w:t>
      </w:r>
      <w:r w:rsidR="006D29F6">
        <w:rPr>
          <w:rFonts w:asciiTheme="minorHAnsi" w:hAnsiTheme="minorHAnsi"/>
        </w:rPr>
        <w:t>is accrued semi-monthly (per pay period)</w:t>
      </w:r>
    </w:p>
    <w:p w14:paraId="78CCDA0A" w14:textId="77777777" w:rsidR="006D29F6" w:rsidRDefault="006D29F6" w:rsidP="006D29F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After </w:t>
      </w:r>
      <w:r w:rsidR="00590BC1">
        <w:rPr>
          <w:rFonts w:asciiTheme="minorHAnsi" w:hAnsiTheme="minorHAnsi"/>
        </w:rPr>
        <w:t>five (</w:t>
      </w:r>
      <w:r>
        <w:rPr>
          <w:rFonts w:asciiTheme="minorHAnsi" w:hAnsiTheme="minorHAnsi"/>
        </w:rPr>
        <w:t>5</w:t>
      </w:r>
      <w:r w:rsidR="00590BC1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 xml:space="preserve">years of employment, leave increases to </w:t>
      </w:r>
      <w:r w:rsidR="00590BC1">
        <w:rPr>
          <w:rFonts w:asciiTheme="minorHAnsi" w:hAnsiTheme="minorHAnsi"/>
        </w:rPr>
        <w:t>twenty (</w:t>
      </w:r>
      <w:r>
        <w:rPr>
          <w:rFonts w:asciiTheme="minorHAnsi" w:hAnsiTheme="minorHAnsi"/>
        </w:rPr>
        <w:t>20</w:t>
      </w:r>
      <w:r w:rsidR="00590BC1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days</w:t>
      </w:r>
    </w:p>
    <w:p w14:paraId="65D5BB6D" w14:textId="77777777" w:rsidR="00DF4A89" w:rsidRDefault="00707C10" w:rsidP="006D29F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PTO accruals </w:t>
      </w:r>
      <w:r w:rsidR="00DF4A89">
        <w:rPr>
          <w:rFonts w:asciiTheme="minorHAnsi" w:hAnsiTheme="minorHAnsi"/>
        </w:rPr>
        <w:t>may be carried over to the following year</w:t>
      </w:r>
      <w:r w:rsidR="002A54D5">
        <w:rPr>
          <w:rFonts w:asciiTheme="minorHAnsi" w:hAnsiTheme="minorHAnsi"/>
        </w:rPr>
        <w:t xml:space="preserve"> without </w:t>
      </w:r>
      <w:r w:rsidR="007E7626">
        <w:rPr>
          <w:rFonts w:asciiTheme="minorHAnsi" w:hAnsiTheme="minorHAnsi"/>
        </w:rPr>
        <w:t>limits</w:t>
      </w:r>
    </w:p>
    <w:p w14:paraId="53841FEF" w14:textId="77777777" w:rsidR="006D29F6" w:rsidRDefault="006D29F6" w:rsidP="006D29F6">
      <w:pPr>
        <w:jc w:val="both"/>
        <w:rPr>
          <w:rFonts w:asciiTheme="minorHAnsi" w:hAnsiTheme="minorHAnsi"/>
        </w:rPr>
      </w:pPr>
    </w:p>
    <w:p w14:paraId="0EC9FDC7" w14:textId="77777777" w:rsidR="006D29F6" w:rsidRPr="001F08D2" w:rsidRDefault="006D29F6" w:rsidP="006D29F6">
      <w:pPr>
        <w:jc w:val="both"/>
        <w:rPr>
          <w:rFonts w:asciiTheme="minorHAnsi" w:hAnsiTheme="minorHAnsi"/>
          <w:b/>
        </w:rPr>
      </w:pPr>
      <w:r w:rsidRPr="001F08D2">
        <w:rPr>
          <w:rFonts w:asciiTheme="minorHAnsi" w:hAnsiTheme="minorHAnsi"/>
          <w:b/>
        </w:rPr>
        <w:t>Holidays</w:t>
      </w:r>
    </w:p>
    <w:p w14:paraId="7619689F" w14:textId="4E0DA4DC" w:rsidR="006D29F6" w:rsidRDefault="00590BC1" w:rsidP="006D29F6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BCF observes </w:t>
      </w:r>
      <w:r w:rsidR="00F669E5">
        <w:rPr>
          <w:rFonts w:asciiTheme="minorHAnsi" w:hAnsiTheme="minorHAnsi"/>
        </w:rPr>
        <w:t>eleven</w:t>
      </w:r>
      <w:r>
        <w:rPr>
          <w:rFonts w:asciiTheme="minorHAnsi" w:hAnsiTheme="minorHAnsi"/>
        </w:rPr>
        <w:t xml:space="preserve"> (</w:t>
      </w:r>
      <w:r w:rsidR="006D29F6">
        <w:rPr>
          <w:rFonts w:asciiTheme="minorHAnsi" w:hAnsiTheme="minorHAnsi"/>
        </w:rPr>
        <w:t>1</w:t>
      </w:r>
      <w:r w:rsidR="00F669E5">
        <w:rPr>
          <w:rFonts w:asciiTheme="minorHAnsi" w:hAnsiTheme="minorHAnsi"/>
        </w:rPr>
        <w:t>1</w:t>
      </w:r>
      <w:r>
        <w:rPr>
          <w:rFonts w:asciiTheme="minorHAnsi" w:hAnsiTheme="minorHAnsi"/>
        </w:rPr>
        <w:t>) h</w:t>
      </w:r>
      <w:r w:rsidR="006D29F6">
        <w:rPr>
          <w:rFonts w:asciiTheme="minorHAnsi" w:hAnsiTheme="minorHAnsi"/>
        </w:rPr>
        <w:t>olidays</w:t>
      </w:r>
      <w:r>
        <w:rPr>
          <w:rFonts w:asciiTheme="minorHAnsi" w:hAnsiTheme="minorHAnsi"/>
        </w:rPr>
        <w:t xml:space="preserve"> per year</w:t>
      </w:r>
    </w:p>
    <w:p w14:paraId="47CF97D8" w14:textId="77777777" w:rsidR="002A54D5" w:rsidRDefault="002A54D5" w:rsidP="002A54D5">
      <w:pPr>
        <w:jc w:val="both"/>
        <w:rPr>
          <w:rFonts w:asciiTheme="minorHAnsi" w:hAnsiTheme="minorHAnsi"/>
        </w:rPr>
      </w:pPr>
    </w:p>
    <w:p w14:paraId="02010B85" w14:textId="77777777" w:rsidR="002A54D5" w:rsidRPr="002A54D5" w:rsidRDefault="002A54D5" w:rsidP="002A54D5">
      <w:pPr>
        <w:jc w:val="both"/>
        <w:rPr>
          <w:rFonts w:asciiTheme="minorHAnsi" w:hAnsiTheme="minorHAnsi"/>
          <w:b/>
        </w:rPr>
      </w:pPr>
      <w:r w:rsidRPr="002A54D5">
        <w:rPr>
          <w:rFonts w:asciiTheme="minorHAnsi" w:hAnsiTheme="minorHAnsi"/>
          <w:b/>
        </w:rPr>
        <w:t>Military Leave</w:t>
      </w:r>
      <w:r w:rsidR="00AB4224">
        <w:rPr>
          <w:rFonts w:asciiTheme="minorHAnsi" w:hAnsiTheme="minorHAnsi"/>
          <w:b/>
        </w:rPr>
        <w:t xml:space="preserve"> Differential Pay</w:t>
      </w:r>
    </w:p>
    <w:p w14:paraId="7D239CD1" w14:textId="77777777" w:rsidR="002A54D5" w:rsidRPr="002A54D5" w:rsidRDefault="002A54D5" w:rsidP="002A54D5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Up to ten (10) </w:t>
      </w:r>
      <w:r w:rsidR="00AB4224">
        <w:rPr>
          <w:rFonts w:asciiTheme="minorHAnsi" w:hAnsiTheme="minorHAnsi"/>
        </w:rPr>
        <w:t xml:space="preserve">regularly scheduled work </w:t>
      </w:r>
      <w:r>
        <w:rPr>
          <w:rFonts w:asciiTheme="minorHAnsi" w:hAnsiTheme="minorHAnsi"/>
        </w:rPr>
        <w:t>days differential</w:t>
      </w:r>
      <w:r w:rsidR="00AB4224">
        <w:rPr>
          <w:rFonts w:asciiTheme="minorHAnsi" w:hAnsiTheme="minorHAnsi"/>
        </w:rPr>
        <w:t xml:space="preserve"> pay</w:t>
      </w:r>
      <w:r>
        <w:rPr>
          <w:rFonts w:asciiTheme="minorHAnsi" w:hAnsiTheme="minorHAnsi"/>
        </w:rPr>
        <w:t xml:space="preserve"> per calendar year (procedures must be followed)</w:t>
      </w:r>
    </w:p>
    <w:p w14:paraId="5A440446" w14:textId="77777777" w:rsidR="006D29F6" w:rsidRDefault="006D29F6" w:rsidP="006D29F6">
      <w:pPr>
        <w:jc w:val="both"/>
        <w:rPr>
          <w:rFonts w:asciiTheme="minorHAnsi" w:hAnsiTheme="minorHAnsi"/>
        </w:rPr>
      </w:pPr>
    </w:p>
    <w:p w14:paraId="7E64D60E" w14:textId="77777777" w:rsidR="006D29F6" w:rsidRPr="001F08D2" w:rsidRDefault="006D29F6" w:rsidP="006D29F6">
      <w:pPr>
        <w:jc w:val="both"/>
        <w:rPr>
          <w:rFonts w:asciiTheme="minorHAnsi" w:hAnsiTheme="minorHAnsi"/>
          <w:b/>
        </w:rPr>
      </w:pPr>
      <w:r w:rsidRPr="001F08D2">
        <w:rPr>
          <w:rFonts w:asciiTheme="minorHAnsi" w:hAnsiTheme="minorHAnsi"/>
          <w:b/>
        </w:rPr>
        <w:t>Jury Duty Leave</w:t>
      </w:r>
    </w:p>
    <w:p w14:paraId="7D74D51D" w14:textId="77777777" w:rsidR="006D29F6" w:rsidRDefault="000149ED" w:rsidP="006D29F6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 to</w:t>
      </w:r>
      <w:r w:rsidR="00A05B16">
        <w:rPr>
          <w:rFonts w:asciiTheme="minorHAnsi" w:hAnsiTheme="minorHAnsi"/>
        </w:rPr>
        <w:t xml:space="preserve"> five (</w:t>
      </w:r>
      <w:r>
        <w:rPr>
          <w:rFonts w:asciiTheme="minorHAnsi" w:hAnsiTheme="minorHAnsi"/>
        </w:rPr>
        <w:t>5</w:t>
      </w:r>
      <w:r w:rsidR="00A05B16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days per calendar year</w:t>
      </w:r>
      <w:r w:rsidR="00B82D24">
        <w:rPr>
          <w:rFonts w:asciiTheme="minorHAnsi" w:hAnsiTheme="minorHAnsi"/>
        </w:rPr>
        <w:t xml:space="preserve"> (procedures must be followed)</w:t>
      </w:r>
    </w:p>
    <w:p w14:paraId="0620A775" w14:textId="77777777" w:rsidR="00B82D24" w:rsidRDefault="00B82D24" w:rsidP="00B82D24">
      <w:pPr>
        <w:jc w:val="both"/>
        <w:rPr>
          <w:rFonts w:asciiTheme="minorHAnsi" w:hAnsiTheme="minorHAnsi"/>
        </w:rPr>
      </w:pPr>
    </w:p>
    <w:p w14:paraId="2DC4F8F7" w14:textId="77777777" w:rsidR="00B82D24" w:rsidRPr="001F08D2" w:rsidRDefault="00B82D24" w:rsidP="00B82D24">
      <w:pPr>
        <w:jc w:val="both"/>
        <w:rPr>
          <w:rFonts w:asciiTheme="minorHAnsi" w:hAnsiTheme="minorHAnsi"/>
          <w:b/>
        </w:rPr>
      </w:pPr>
      <w:r w:rsidRPr="001F08D2">
        <w:rPr>
          <w:rFonts w:asciiTheme="minorHAnsi" w:hAnsiTheme="minorHAnsi"/>
          <w:b/>
        </w:rPr>
        <w:t>Bereavement Leave</w:t>
      </w:r>
    </w:p>
    <w:p w14:paraId="788FDDD0" w14:textId="77777777" w:rsidR="00B82D24" w:rsidRDefault="00B82D24" w:rsidP="00B82D24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Up to </w:t>
      </w:r>
      <w:r w:rsidR="00F733D6">
        <w:rPr>
          <w:rFonts w:asciiTheme="minorHAnsi" w:hAnsiTheme="minorHAnsi"/>
        </w:rPr>
        <w:t>three</w:t>
      </w:r>
      <w:r w:rsidR="006B3427">
        <w:rPr>
          <w:rFonts w:asciiTheme="minorHAnsi" w:hAnsiTheme="minorHAnsi"/>
        </w:rPr>
        <w:t xml:space="preserve"> </w:t>
      </w:r>
      <w:r w:rsidR="00F733D6">
        <w:rPr>
          <w:rFonts w:asciiTheme="minorHAnsi" w:hAnsiTheme="minorHAnsi"/>
        </w:rPr>
        <w:t>(</w:t>
      </w:r>
      <w:r>
        <w:rPr>
          <w:rFonts w:asciiTheme="minorHAnsi" w:hAnsiTheme="minorHAnsi"/>
        </w:rPr>
        <w:t>3</w:t>
      </w:r>
      <w:r w:rsidR="00F733D6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days in the event of death of an immediate family member (procedures must be followed)</w:t>
      </w:r>
    </w:p>
    <w:p w14:paraId="423D7CB5" w14:textId="77777777" w:rsidR="00B82D24" w:rsidRDefault="00B82D24" w:rsidP="00B82D24">
      <w:pPr>
        <w:jc w:val="both"/>
        <w:rPr>
          <w:rFonts w:asciiTheme="minorHAnsi" w:hAnsiTheme="minorHAnsi"/>
        </w:rPr>
      </w:pPr>
    </w:p>
    <w:p w14:paraId="4BE6073E" w14:textId="77777777" w:rsidR="00B82D24" w:rsidRPr="001F08D2" w:rsidRDefault="00AB4224" w:rsidP="00B82D2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Major </w:t>
      </w:r>
      <w:r w:rsidR="00B82D24" w:rsidRPr="001F08D2">
        <w:rPr>
          <w:rFonts w:asciiTheme="minorHAnsi" w:hAnsiTheme="minorHAnsi"/>
          <w:b/>
        </w:rPr>
        <w:t>Medical Insurance</w:t>
      </w:r>
    </w:p>
    <w:p w14:paraId="52B0A70B" w14:textId="62969257" w:rsidR="00B82D24" w:rsidRDefault="00B82D24" w:rsidP="00B82D24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BCF shares the cost of monthly premiums; </w:t>
      </w:r>
      <w:r w:rsidR="00F669E5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plan summar</w:t>
      </w:r>
      <w:r w:rsidR="00F669E5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</w:t>
      </w:r>
      <w:r w:rsidR="00F669E5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located on the </w:t>
      </w:r>
      <w:r w:rsidR="00F669E5">
        <w:rPr>
          <w:rFonts w:asciiTheme="minorHAnsi" w:hAnsiTheme="minorHAnsi"/>
        </w:rPr>
        <w:t>benefits portal</w:t>
      </w:r>
    </w:p>
    <w:p w14:paraId="5E0542D0" w14:textId="77777777" w:rsidR="00B82D24" w:rsidRDefault="00B82D24" w:rsidP="00B82D24">
      <w:pPr>
        <w:jc w:val="both"/>
        <w:rPr>
          <w:rFonts w:asciiTheme="minorHAnsi" w:hAnsiTheme="minorHAnsi"/>
        </w:rPr>
      </w:pPr>
    </w:p>
    <w:p w14:paraId="1595977E" w14:textId="77777777" w:rsidR="00040B08" w:rsidRPr="001F08D2" w:rsidRDefault="00040B08" w:rsidP="00040B08">
      <w:pPr>
        <w:jc w:val="both"/>
        <w:rPr>
          <w:rFonts w:asciiTheme="minorHAnsi" w:hAnsiTheme="minorHAnsi"/>
          <w:b/>
        </w:rPr>
      </w:pPr>
      <w:r w:rsidRPr="001F08D2">
        <w:rPr>
          <w:rFonts w:asciiTheme="minorHAnsi" w:hAnsiTheme="minorHAnsi"/>
          <w:b/>
        </w:rPr>
        <w:t>Dental Insurance</w:t>
      </w:r>
    </w:p>
    <w:p w14:paraId="26E1672F" w14:textId="0797276D" w:rsidR="00040B08" w:rsidRDefault="00040B08" w:rsidP="00040B08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BCF shares the cost o</w:t>
      </w:r>
      <w:r w:rsidR="002A54D5">
        <w:rPr>
          <w:rFonts w:asciiTheme="minorHAnsi" w:hAnsiTheme="minorHAnsi"/>
        </w:rPr>
        <w:t xml:space="preserve">f monthly premiums; </w:t>
      </w:r>
      <w:r w:rsidR="00F669E5">
        <w:rPr>
          <w:rFonts w:asciiTheme="minorHAnsi" w:hAnsiTheme="minorHAnsi"/>
        </w:rPr>
        <w:t xml:space="preserve">the </w:t>
      </w:r>
      <w:r w:rsidR="002A54D5">
        <w:rPr>
          <w:rFonts w:asciiTheme="minorHAnsi" w:hAnsiTheme="minorHAnsi"/>
        </w:rPr>
        <w:t>plan summaries (</w:t>
      </w:r>
      <w:r w:rsidR="00F669E5">
        <w:rPr>
          <w:rFonts w:asciiTheme="minorHAnsi" w:hAnsiTheme="minorHAnsi"/>
        </w:rPr>
        <w:t>PPO &amp; Advantage</w:t>
      </w:r>
      <w:r w:rsidR="002A54D5">
        <w:rPr>
          <w:rFonts w:asciiTheme="minorHAnsi" w:hAnsiTheme="minorHAnsi"/>
        </w:rPr>
        <w:t>) are</w:t>
      </w:r>
      <w:r>
        <w:rPr>
          <w:rFonts w:asciiTheme="minorHAnsi" w:hAnsiTheme="minorHAnsi"/>
        </w:rPr>
        <w:t xml:space="preserve"> located on the </w:t>
      </w:r>
      <w:r w:rsidR="00F669E5">
        <w:rPr>
          <w:rFonts w:asciiTheme="minorHAnsi" w:hAnsiTheme="minorHAnsi"/>
        </w:rPr>
        <w:t>benefits portal</w:t>
      </w:r>
    </w:p>
    <w:p w14:paraId="65094B6D" w14:textId="77777777" w:rsidR="00F669E5" w:rsidRDefault="00F669E5" w:rsidP="00040B08">
      <w:pPr>
        <w:jc w:val="both"/>
        <w:rPr>
          <w:rFonts w:asciiTheme="minorHAnsi" w:hAnsiTheme="minorHAnsi"/>
          <w:b/>
        </w:rPr>
      </w:pPr>
    </w:p>
    <w:p w14:paraId="30404892" w14:textId="2D565BB7" w:rsidR="001F08D2" w:rsidRPr="001F08D2" w:rsidRDefault="001F08D2" w:rsidP="00040B08">
      <w:pPr>
        <w:jc w:val="both"/>
        <w:rPr>
          <w:rFonts w:asciiTheme="minorHAnsi" w:hAnsiTheme="minorHAnsi"/>
          <w:b/>
        </w:rPr>
      </w:pPr>
      <w:r w:rsidRPr="001F08D2">
        <w:rPr>
          <w:rFonts w:asciiTheme="minorHAnsi" w:hAnsiTheme="minorHAnsi"/>
          <w:b/>
        </w:rPr>
        <w:t>Vision Insurance</w:t>
      </w:r>
    </w:p>
    <w:p w14:paraId="2D2CE25B" w14:textId="2B63DD0B" w:rsidR="001F08D2" w:rsidRPr="001F08D2" w:rsidRDefault="00C73A0F" w:rsidP="001F08D2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BCF offers a voluntary vision program; </w:t>
      </w:r>
      <w:r w:rsidR="00F669E5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plan summary is located on the </w:t>
      </w:r>
      <w:r w:rsidR="00F669E5">
        <w:rPr>
          <w:rFonts w:asciiTheme="minorHAnsi" w:hAnsiTheme="minorHAnsi"/>
        </w:rPr>
        <w:t>benefits portal</w:t>
      </w:r>
    </w:p>
    <w:p w14:paraId="2DF48451" w14:textId="77777777" w:rsidR="00873126" w:rsidRDefault="00873126" w:rsidP="00873126">
      <w:pPr>
        <w:rPr>
          <w:b/>
        </w:rPr>
      </w:pPr>
    </w:p>
    <w:p w14:paraId="1884E74D" w14:textId="77777777" w:rsidR="00873126" w:rsidRPr="00873126" w:rsidRDefault="00873126" w:rsidP="00873126">
      <w:pPr>
        <w:rPr>
          <w:rFonts w:asciiTheme="minorHAnsi" w:hAnsiTheme="minorHAnsi"/>
          <w:b/>
        </w:rPr>
      </w:pPr>
      <w:r w:rsidRPr="00873126">
        <w:rPr>
          <w:rFonts w:asciiTheme="minorHAnsi" w:hAnsiTheme="minorHAnsi"/>
          <w:b/>
        </w:rPr>
        <w:lastRenderedPageBreak/>
        <w:t>Flexible Spending Account (FSA)</w:t>
      </w:r>
    </w:p>
    <w:p w14:paraId="3DAA4093" w14:textId="6A700EFD" w:rsidR="00873126" w:rsidRPr="00873126" w:rsidRDefault="00873126" w:rsidP="00873126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873126">
        <w:rPr>
          <w:rFonts w:asciiTheme="minorHAnsi" w:hAnsiTheme="minorHAnsi"/>
        </w:rPr>
        <w:t xml:space="preserve">Employees can contribute </w:t>
      </w:r>
      <w:r w:rsidRPr="00873126">
        <w:rPr>
          <w:rFonts w:asciiTheme="minorHAnsi" w:hAnsiTheme="minorHAnsi"/>
          <w:i/>
        </w:rPr>
        <w:t>pretax</w:t>
      </w:r>
      <w:r w:rsidRPr="00873126">
        <w:rPr>
          <w:rFonts w:asciiTheme="minorHAnsi" w:hAnsiTheme="minorHAnsi"/>
        </w:rPr>
        <w:t xml:space="preserve"> dollars up to </w:t>
      </w:r>
      <w:r w:rsidR="003D652E">
        <w:rPr>
          <w:rFonts w:asciiTheme="minorHAnsi" w:hAnsiTheme="minorHAnsi"/>
        </w:rPr>
        <w:t>the IRS limits for</w:t>
      </w:r>
      <w:r w:rsidRPr="00873126">
        <w:rPr>
          <w:rFonts w:asciiTheme="minorHAnsi" w:hAnsiTheme="minorHAnsi"/>
        </w:rPr>
        <w:t xml:space="preserve"> </w:t>
      </w:r>
      <w:r w:rsidR="002958A1">
        <w:rPr>
          <w:rFonts w:asciiTheme="minorHAnsi" w:hAnsiTheme="minorHAnsi"/>
        </w:rPr>
        <w:t>heath</w:t>
      </w:r>
      <w:r w:rsidR="00243BF8">
        <w:rPr>
          <w:rFonts w:asciiTheme="minorHAnsi" w:hAnsiTheme="minorHAnsi"/>
        </w:rPr>
        <w:t xml:space="preserve"> </w:t>
      </w:r>
      <w:r w:rsidR="002958A1">
        <w:rPr>
          <w:rFonts w:asciiTheme="minorHAnsi" w:hAnsiTheme="minorHAnsi"/>
        </w:rPr>
        <w:t>care</w:t>
      </w:r>
      <w:r w:rsidRPr="00873126">
        <w:rPr>
          <w:rFonts w:asciiTheme="minorHAnsi" w:hAnsiTheme="minorHAnsi"/>
        </w:rPr>
        <w:t xml:space="preserve"> and for dependent care. </w:t>
      </w:r>
    </w:p>
    <w:p w14:paraId="477C2BCE" w14:textId="77777777" w:rsidR="001F08D2" w:rsidRDefault="001F08D2" w:rsidP="00040B08">
      <w:pPr>
        <w:jc w:val="both"/>
        <w:rPr>
          <w:rFonts w:asciiTheme="minorHAnsi" w:hAnsiTheme="minorHAnsi"/>
        </w:rPr>
      </w:pPr>
    </w:p>
    <w:p w14:paraId="01A966F7" w14:textId="77777777" w:rsidR="00040B08" w:rsidRPr="001F08D2" w:rsidRDefault="00040B08" w:rsidP="00040B08">
      <w:pPr>
        <w:jc w:val="both"/>
        <w:rPr>
          <w:rFonts w:asciiTheme="minorHAnsi" w:hAnsiTheme="minorHAnsi"/>
          <w:b/>
        </w:rPr>
      </w:pPr>
      <w:r w:rsidRPr="001F08D2">
        <w:rPr>
          <w:rFonts w:asciiTheme="minorHAnsi" w:hAnsiTheme="minorHAnsi"/>
          <w:b/>
        </w:rPr>
        <w:t xml:space="preserve">Group Term </w:t>
      </w:r>
      <w:r w:rsidR="009B6CC8">
        <w:rPr>
          <w:rFonts w:asciiTheme="minorHAnsi" w:hAnsiTheme="minorHAnsi"/>
          <w:b/>
        </w:rPr>
        <w:t xml:space="preserve">Basic </w:t>
      </w:r>
      <w:r w:rsidRPr="001F08D2">
        <w:rPr>
          <w:rFonts w:asciiTheme="minorHAnsi" w:hAnsiTheme="minorHAnsi"/>
          <w:b/>
        </w:rPr>
        <w:t>Life</w:t>
      </w:r>
      <w:r w:rsidR="009B6CC8">
        <w:rPr>
          <w:rFonts w:asciiTheme="minorHAnsi" w:hAnsiTheme="minorHAnsi"/>
          <w:b/>
        </w:rPr>
        <w:t xml:space="preserve"> and AD&amp;D</w:t>
      </w:r>
      <w:r w:rsidRPr="001F08D2">
        <w:rPr>
          <w:rFonts w:asciiTheme="minorHAnsi" w:hAnsiTheme="minorHAnsi"/>
          <w:b/>
        </w:rPr>
        <w:t xml:space="preserve"> Insurance</w:t>
      </w:r>
    </w:p>
    <w:p w14:paraId="5ADFBF23" w14:textId="2D1337B6" w:rsidR="00040B08" w:rsidRDefault="003D652E" w:rsidP="00040B08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Flat </w:t>
      </w:r>
      <w:r w:rsidR="00DF4A89">
        <w:rPr>
          <w:rFonts w:asciiTheme="minorHAnsi" w:hAnsiTheme="minorHAnsi"/>
        </w:rPr>
        <w:t xml:space="preserve">$50,000 </w:t>
      </w:r>
    </w:p>
    <w:p w14:paraId="1400EE7F" w14:textId="77777777" w:rsidR="003D652E" w:rsidRDefault="003D652E" w:rsidP="003D652E">
      <w:pPr>
        <w:jc w:val="both"/>
        <w:rPr>
          <w:rFonts w:asciiTheme="minorHAnsi" w:hAnsiTheme="minorHAnsi"/>
          <w:b/>
        </w:rPr>
      </w:pPr>
    </w:p>
    <w:p w14:paraId="4979300B" w14:textId="2B3B9397" w:rsidR="003D652E" w:rsidRDefault="003D652E" w:rsidP="003D652E">
      <w:pPr>
        <w:jc w:val="both"/>
        <w:rPr>
          <w:rFonts w:asciiTheme="minorHAnsi" w:hAnsiTheme="minorHAnsi"/>
          <w:b/>
        </w:rPr>
      </w:pPr>
      <w:r w:rsidRPr="003D652E">
        <w:rPr>
          <w:rFonts w:asciiTheme="minorHAnsi" w:hAnsiTheme="minorHAnsi"/>
          <w:b/>
        </w:rPr>
        <w:t>Group</w:t>
      </w:r>
      <w:r>
        <w:rPr>
          <w:rFonts w:asciiTheme="minorHAnsi" w:hAnsiTheme="minorHAnsi"/>
          <w:b/>
        </w:rPr>
        <w:t xml:space="preserve"> Voluntary</w:t>
      </w:r>
      <w:r w:rsidRPr="003D652E">
        <w:rPr>
          <w:rFonts w:asciiTheme="minorHAnsi" w:hAnsiTheme="minorHAnsi"/>
          <w:b/>
        </w:rPr>
        <w:t xml:space="preserve"> Term Basic Life and AD&amp;D Insurance</w:t>
      </w:r>
    </w:p>
    <w:p w14:paraId="687E6D1C" w14:textId="70750493" w:rsidR="003D652E" w:rsidRDefault="003D652E" w:rsidP="003D652E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w:r w:rsidRPr="003D652E">
        <w:rPr>
          <w:rFonts w:asciiTheme="minorHAnsi" w:hAnsiTheme="minorHAnsi"/>
        </w:rPr>
        <w:t>Employees can purchase increments of $10,000 to $500,000 not to exceed 5x annual salary</w:t>
      </w:r>
    </w:p>
    <w:p w14:paraId="0796058C" w14:textId="77777777" w:rsidR="00162126" w:rsidRPr="00162126" w:rsidRDefault="00162126" w:rsidP="00162126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w:r w:rsidRPr="00162126">
        <w:rPr>
          <w:rFonts w:asciiTheme="minorHAnsi" w:hAnsiTheme="minorHAnsi"/>
        </w:rPr>
        <w:t xml:space="preserve">For first time employees, they can enroll up to the Guarantee Issue (GI $150K) without Evidence of Insurability (EOI). </w:t>
      </w:r>
    </w:p>
    <w:p w14:paraId="54B47E67" w14:textId="77777777" w:rsidR="00040B08" w:rsidRDefault="00040B08" w:rsidP="00040B08">
      <w:pPr>
        <w:jc w:val="both"/>
        <w:rPr>
          <w:rFonts w:asciiTheme="minorHAnsi" w:hAnsiTheme="minorHAnsi"/>
        </w:rPr>
      </w:pPr>
    </w:p>
    <w:p w14:paraId="2B620ECF" w14:textId="77777777" w:rsidR="00040B08" w:rsidRPr="001F08D2" w:rsidRDefault="00040B08" w:rsidP="00040B08">
      <w:pPr>
        <w:jc w:val="both"/>
        <w:rPr>
          <w:rFonts w:asciiTheme="minorHAnsi" w:hAnsiTheme="minorHAnsi"/>
          <w:b/>
        </w:rPr>
      </w:pPr>
      <w:r w:rsidRPr="001F08D2">
        <w:rPr>
          <w:rFonts w:asciiTheme="minorHAnsi" w:hAnsiTheme="minorHAnsi"/>
          <w:b/>
        </w:rPr>
        <w:t>Short Term Disability</w:t>
      </w:r>
    </w:p>
    <w:p w14:paraId="6BDEE96C" w14:textId="77777777" w:rsidR="00040B08" w:rsidRDefault="00F4428F" w:rsidP="00040B08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weekly benefit is an amount equal to 60% of covered weekly earnings to a maximum benefit of $1,500 per week up to 13 weeks</w:t>
      </w:r>
    </w:p>
    <w:p w14:paraId="61ADC659" w14:textId="77777777" w:rsidR="00F74098" w:rsidRDefault="00F74098" w:rsidP="00040B08">
      <w:pPr>
        <w:jc w:val="both"/>
        <w:rPr>
          <w:rFonts w:asciiTheme="minorHAnsi" w:hAnsiTheme="minorHAnsi"/>
        </w:rPr>
      </w:pPr>
    </w:p>
    <w:p w14:paraId="629F36BF" w14:textId="77777777" w:rsidR="00040B08" w:rsidRPr="001F08D2" w:rsidRDefault="00040B08" w:rsidP="00040B08">
      <w:pPr>
        <w:jc w:val="both"/>
        <w:rPr>
          <w:rFonts w:asciiTheme="minorHAnsi" w:hAnsiTheme="minorHAnsi"/>
          <w:b/>
        </w:rPr>
      </w:pPr>
      <w:r w:rsidRPr="001F08D2">
        <w:rPr>
          <w:rFonts w:asciiTheme="minorHAnsi" w:hAnsiTheme="minorHAnsi"/>
          <w:b/>
        </w:rPr>
        <w:t>Long Term Disability</w:t>
      </w:r>
    </w:p>
    <w:p w14:paraId="1104253E" w14:textId="77777777" w:rsidR="00040B08" w:rsidRDefault="00F4428F" w:rsidP="00040B08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monthly benefit is an amount equal to 60% of covered monthly earnings to a maximum benefit of $7,500 per month to age 65</w:t>
      </w:r>
    </w:p>
    <w:p w14:paraId="6715658E" w14:textId="77777777" w:rsidR="00F74098" w:rsidRDefault="00F74098" w:rsidP="00040B08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90-day waiting period before benefits begin</w:t>
      </w:r>
    </w:p>
    <w:p w14:paraId="3AE5F4F8" w14:textId="77777777" w:rsidR="00F74098" w:rsidRDefault="00F74098" w:rsidP="00F74098">
      <w:pPr>
        <w:jc w:val="both"/>
        <w:rPr>
          <w:rFonts w:asciiTheme="minorHAnsi" w:hAnsiTheme="minorHAnsi"/>
        </w:rPr>
      </w:pPr>
    </w:p>
    <w:p w14:paraId="22F395A7" w14:textId="38F5BBD7" w:rsidR="00F74098" w:rsidRPr="001F08D2" w:rsidRDefault="00F74098" w:rsidP="00F74098">
      <w:pPr>
        <w:jc w:val="both"/>
        <w:rPr>
          <w:rFonts w:asciiTheme="minorHAnsi" w:hAnsiTheme="minorHAnsi"/>
          <w:b/>
        </w:rPr>
      </w:pPr>
      <w:r w:rsidRPr="001F08D2">
        <w:rPr>
          <w:rFonts w:asciiTheme="minorHAnsi" w:hAnsiTheme="minorHAnsi"/>
          <w:b/>
        </w:rPr>
        <w:t>Tuition Assistance</w:t>
      </w:r>
    </w:p>
    <w:p w14:paraId="75C0ED0C" w14:textId="77777777" w:rsidR="00F74098" w:rsidRDefault="00854BEE" w:rsidP="00F74098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F74098">
        <w:rPr>
          <w:rFonts w:asciiTheme="minorHAnsi" w:hAnsiTheme="minorHAnsi"/>
        </w:rPr>
        <w:t xml:space="preserve">uition reimbursement </w:t>
      </w:r>
      <w:r>
        <w:rPr>
          <w:rFonts w:asciiTheme="minorHAnsi" w:hAnsiTheme="minorHAnsi"/>
        </w:rPr>
        <w:t xml:space="preserve">up to $3,000 per calendar year </w:t>
      </w:r>
      <w:r w:rsidR="00F74098">
        <w:rPr>
          <w:rFonts w:asciiTheme="minorHAnsi" w:hAnsiTheme="minorHAnsi"/>
        </w:rPr>
        <w:t>is available for job-related courses</w:t>
      </w:r>
      <w:r w:rsidR="00A31EBC">
        <w:rPr>
          <w:rFonts w:asciiTheme="minorHAnsi" w:hAnsiTheme="minorHAnsi"/>
        </w:rPr>
        <w:t>, membership dues, and professional development</w:t>
      </w:r>
      <w:r w:rsidR="00F74098">
        <w:rPr>
          <w:rFonts w:asciiTheme="minorHAnsi" w:hAnsiTheme="minorHAnsi"/>
        </w:rPr>
        <w:t xml:space="preserve"> at accredited institutions or providers (procedures must be followed)</w:t>
      </w:r>
    </w:p>
    <w:p w14:paraId="0552ED35" w14:textId="77777777" w:rsidR="00F74098" w:rsidRDefault="00F74098" w:rsidP="00F74098">
      <w:pPr>
        <w:jc w:val="both"/>
        <w:rPr>
          <w:rFonts w:asciiTheme="minorHAnsi" w:hAnsiTheme="minorHAnsi"/>
        </w:rPr>
      </w:pPr>
    </w:p>
    <w:p w14:paraId="5962C9DE" w14:textId="77777777" w:rsidR="007E6007" w:rsidRDefault="007E6007" w:rsidP="00F74098">
      <w:pPr>
        <w:jc w:val="both"/>
        <w:rPr>
          <w:rFonts w:asciiTheme="minorHAnsi" w:hAnsiTheme="minorHAnsi"/>
        </w:rPr>
      </w:pPr>
    </w:p>
    <w:p w14:paraId="3DE72BA8" w14:textId="77777777" w:rsidR="007E6007" w:rsidRDefault="007E6007" w:rsidP="00F74098">
      <w:pPr>
        <w:jc w:val="both"/>
        <w:rPr>
          <w:rFonts w:asciiTheme="minorHAnsi" w:hAnsiTheme="minorHAnsi"/>
        </w:rPr>
      </w:pPr>
    </w:p>
    <w:p w14:paraId="688295FC" w14:textId="77777777" w:rsidR="007E6007" w:rsidRDefault="007E6007" w:rsidP="00F74098">
      <w:pPr>
        <w:jc w:val="both"/>
        <w:rPr>
          <w:rFonts w:asciiTheme="minorHAnsi" w:hAnsiTheme="minorHAnsi"/>
        </w:rPr>
      </w:pPr>
    </w:p>
    <w:p w14:paraId="74C0C919" w14:textId="77777777" w:rsidR="007E6007" w:rsidRDefault="007E6007" w:rsidP="00F74098">
      <w:pPr>
        <w:jc w:val="both"/>
        <w:rPr>
          <w:rFonts w:asciiTheme="minorHAnsi" w:hAnsiTheme="minorHAnsi"/>
        </w:rPr>
      </w:pPr>
    </w:p>
    <w:p w14:paraId="22EFBB25" w14:textId="77777777" w:rsidR="007E6007" w:rsidRDefault="007E6007" w:rsidP="00F74098">
      <w:pPr>
        <w:jc w:val="both"/>
        <w:rPr>
          <w:rFonts w:asciiTheme="minorHAnsi" w:hAnsiTheme="minorHAnsi"/>
        </w:rPr>
      </w:pPr>
    </w:p>
    <w:p w14:paraId="61EB460B" w14:textId="77777777" w:rsidR="007E6007" w:rsidRDefault="007E6007" w:rsidP="00F74098">
      <w:pPr>
        <w:jc w:val="both"/>
        <w:rPr>
          <w:rFonts w:asciiTheme="minorHAnsi" w:hAnsiTheme="minorHAnsi"/>
        </w:rPr>
      </w:pPr>
    </w:p>
    <w:p w14:paraId="19EAF867" w14:textId="77777777" w:rsidR="00F74098" w:rsidRDefault="00F74098" w:rsidP="00F74098">
      <w:pPr>
        <w:jc w:val="both"/>
        <w:rPr>
          <w:rFonts w:asciiTheme="minorHAnsi" w:hAnsiTheme="minorHAnsi"/>
        </w:rPr>
      </w:pPr>
    </w:p>
    <w:sectPr w:rsidR="00F74098" w:rsidSect="005E050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E9A8" w14:textId="77777777" w:rsidR="004D08A6" w:rsidRDefault="004D08A6">
      <w:r>
        <w:separator/>
      </w:r>
    </w:p>
  </w:endnote>
  <w:endnote w:type="continuationSeparator" w:id="0">
    <w:p w14:paraId="09C973A7" w14:textId="77777777" w:rsidR="004D08A6" w:rsidRDefault="004D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06925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AC2B7F7" w14:textId="77777777" w:rsidR="00A31EBC" w:rsidRPr="002F3E6C" w:rsidRDefault="00A31EBC">
            <w:pPr>
              <w:pStyle w:val="Footer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2F3E6C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="00592EFA" w:rsidRPr="002F3E6C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2F3E6C">
              <w:rPr>
                <w:rFonts w:asciiTheme="minorHAnsi" w:hAnsiTheme="minorHAnsi"/>
                <w:sz w:val="16"/>
                <w:szCs w:val="16"/>
              </w:rPr>
              <w:instrText xml:space="preserve"> PAGE </w:instrText>
            </w:r>
            <w:r w:rsidR="00592EFA" w:rsidRPr="002F3E6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43BF8">
              <w:rPr>
                <w:rFonts w:asciiTheme="minorHAnsi" w:hAnsiTheme="minorHAnsi"/>
                <w:noProof/>
                <w:sz w:val="16"/>
                <w:szCs w:val="16"/>
              </w:rPr>
              <w:t>2</w:t>
            </w:r>
            <w:r w:rsidR="00592EFA" w:rsidRPr="002F3E6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2F3E6C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="00592EFA" w:rsidRPr="002F3E6C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2F3E6C">
              <w:rPr>
                <w:rFonts w:asciiTheme="minorHAnsi" w:hAnsiTheme="minorHAnsi"/>
                <w:sz w:val="16"/>
                <w:szCs w:val="16"/>
              </w:rPr>
              <w:instrText xml:space="preserve"> NUMPAGES  </w:instrText>
            </w:r>
            <w:r w:rsidR="00592EFA" w:rsidRPr="002F3E6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43BF8">
              <w:rPr>
                <w:rFonts w:asciiTheme="minorHAnsi" w:hAnsiTheme="minorHAnsi"/>
                <w:noProof/>
                <w:sz w:val="16"/>
                <w:szCs w:val="16"/>
              </w:rPr>
              <w:t>2</w:t>
            </w:r>
            <w:r w:rsidR="00592EFA" w:rsidRPr="002F3E6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14:paraId="4B188082" w14:textId="0F66D215" w:rsidR="00A31EBC" w:rsidRDefault="00A31EBC">
            <w:pPr>
              <w:pStyle w:val="Footer"/>
              <w:jc w:val="right"/>
            </w:pPr>
            <w:r w:rsidRPr="002F3E6C">
              <w:rPr>
                <w:rFonts w:asciiTheme="minorHAnsi" w:hAnsiTheme="minorHAnsi"/>
                <w:sz w:val="16"/>
                <w:szCs w:val="16"/>
              </w:rPr>
              <w:t xml:space="preserve">Rev </w:t>
            </w:r>
            <w:r w:rsidR="00F669E5">
              <w:rPr>
                <w:rFonts w:asciiTheme="minorHAnsi" w:hAnsiTheme="minorHAnsi"/>
                <w:sz w:val="16"/>
                <w:szCs w:val="16"/>
              </w:rPr>
              <w:t>01/28/2022</w:t>
            </w:r>
          </w:p>
        </w:sdtContent>
      </w:sdt>
    </w:sdtContent>
  </w:sdt>
  <w:p w14:paraId="0606C5C9" w14:textId="77777777" w:rsidR="00873126" w:rsidRDefault="00873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FC8E" w14:textId="77777777" w:rsidR="004D08A6" w:rsidRDefault="004D08A6">
      <w:r>
        <w:separator/>
      </w:r>
    </w:p>
  </w:footnote>
  <w:footnote w:type="continuationSeparator" w:id="0">
    <w:p w14:paraId="067BAB61" w14:textId="77777777" w:rsidR="004D08A6" w:rsidRDefault="004D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681C" w14:textId="77777777" w:rsidR="00873126" w:rsidRDefault="004D08A6">
    <w:r>
      <w:rPr>
        <w:noProof/>
      </w:rPr>
      <w:object w:dxaOrig="1440" w:dyaOrig="1440" w14:anchorId="12F7C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08pt;margin-top:-9pt;width:207pt;height:36pt;z-index:251657728" fillcolor="#a3b2c1">
          <v:imagedata r:id="rId1" o:title=""/>
          <v:shadow color="#ddd"/>
        </v:shape>
        <o:OLEObject Type="Embed" ProgID="Unknown" ShapeID="_x0000_s1025" DrawAspect="Content" ObjectID="_1704883705" r:id="rId2"/>
      </w:object>
    </w:r>
  </w:p>
  <w:p w14:paraId="412DBFA1" w14:textId="77777777" w:rsidR="00873126" w:rsidRDefault="008731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0818"/>
    <w:multiLevelType w:val="hybridMultilevel"/>
    <w:tmpl w:val="6A2C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F7F54"/>
    <w:multiLevelType w:val="hybridMultilevel"/>
    <w:tmpl w:val="1116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605AA"/>
    <w:multiLevelType w:val="hybridMultilevel"/>
    <w:tmpl w:val="B56E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67F27"/>
    <w:multiLevelType w:val="hybridMultilevel"/>
    <w:tmpl w:val="30CEAFBA"/>
    <w:lvl w:ilvl="0" w:tplc="23A4D6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91B61"/>
    <w:multiLevelType w:val="hybridMultilevel"/>
    <w:tmpl w:val="0192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4579C"/>
    <w:multiLevelType w:val="hybridMultilevel"/>
    <w:tmpl w:val="A378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747EC"/>
    <w:multiLevelType w:val="hybridMultilevel"/>
    <w:tmpl w:val="C72E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A40E8"/>
    <w:multiLevelType w:val="hybridMultilevel"/>
    <w:tmpl w:val="5D12FE9C"/>
    <w:lvl w:ilvl="0" w:tplc="6AD6F0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B7686B"/>
    <w:multiLevelType w:val="hybridMultilevel"/>
    <w:tmpl w:val="0602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D64"/>
    <w:rsid w:val="00004DBB"/>
    <w:rsid w:val="000075C7"/>
    <w:rsid w:val="000149ED"/>
    <w:rsid w:val="00026300"/>
    <w:rsid w:val="00040B08"/>
    <w:rsid w:val="000532E9"/>
    <w:rsid w:val="00054374"/>
    <w:rsid w:val="00055ED3"/>
    <w:rsid w:val="0006285D"/>
    <w:rsid w:val="00081524"/>
    <w:rsid w:val="00085659"/>
    <w:rsid w:val="000961DF"/>
    <w:rsid w:val="000A0C3D"/>
    <w:rsid w:val="000A2AD3"/>
    <w:rsid w:val="000A2E98"/>
    <w:rsid w:val="000B1CFA"/>
    <w:rsid w:val="000B6DFD"/>
    <w:rsid w:val="000C30A3"/>
    <w:rsid w:val="000C4D72"/>
    <w:rsid w:val="000D3F82"/>
    <w:rsid w:val="000E1987"/>
    <w:rsid w:val="000E3169"/>
    <w:rsid w:val="000E3392"/>
    <w:rsid w:val="00114C76"/>
    <w:rsid w:val="00115059"/>
    <w:rsid w:val="00120BE0"/>
    <w:rsid w:val="001212A4"/>
    <w:rsid w:val="00135D17"/>
    <w:rsid w:val="0015573E"/>
    <w:rsid w:val="00162126"/>
    <w:rsid w:val="0016288F"/>
    <w:rsid w:val="00176D8F"/>
    <w:rsid w:val="00181AF8"/>
    <w:rsid w:val="001A3EE4"/>
    <w:rsid w:val="001A492F"/>
    <w:rsid w:val="001B1758"/>
    <w:rsid w:val="001B678A"/>
    <w:rsid w:val="001D088A"/>
    <w:rsid w:val="001D2FBD"/>
    <w:rsid w:val="001D52A5"/>
    <w:rsid w:val="001E10E6"/>
    <w:rsid w:val="001E4B15"/>
    <w:rsid w:val="001E6EB3"/>
    <w:rsid w:val="001F08D2"/>
    <w:rsid w:val="001F1D1B"/>
    <w:rsid w:val="001F4E72"/>
    <w:rsid w:val="0020277D"/>
    <w:rsid w:val="00225FD2"/>
    <w:rsid w:val="00227FD1"/>
    <w:rsid w:val="00243BF8"/>
    <w:rsid w:val="00245E0E"/>
    <w:rsid w:val="002571ED"/>
    <w:rsid w:val="0029260F"/>
    <w:rsid w:val="002938B2"/>
    <w:rsid w:val="002958A1"/>
    <w:rsid w:val="002A2D7C"/>
    <w:rsid w:val="002A54D5"/>
    <w:rsid w:val="002B7FC4"/>
    <w:rsid w:val="002D1C96"/>
    <w:rsid w:val="002F353F"/>
    <w:rsid w:val="002F3E6C"/>
    <w:rsid w:val="002F4095"/>
    <w:rsid w:val="0030644F"/>
    <w:rsid w:val="0030713C"/>
    <w:rsid w:val="00311C4A"/>
    <w:rsid w:val="00312B21"/>
    <w:rsid w:val="003261DF"/>
    <w:rsid w:val="00362859"/>
    <w:rsid w:val="00362F47"/>
    <w:rsid w:val="0038677D"/>
    <w:rsid w:val="00393EF7"/>
    <w:rsid w:val="003946F4"/>
    <w:rsid w:val="003979F3"/>
    <w:rsid w:val="003D5AA5"/>
    <w:rsid w:val="003D652E"/>
    <w:rsid w:val="003E274D"/>
    <w:rsid w:val="003E7D04"/>
    <w:rsid w:val="003F1B92"/>
    <w:rsid w:val="00400D64"/>
    <w:rsid w:val="004131CB"/>
    <w:rsid w:val="00426788"/>
    <w:rsid w:val="00445451"/>
    <w:rsid w:val="004458B8"/>
    <w:rsid w:val="00453657"/>
    <w:rsid w:val="00456424"/>
    <w:rsid w:val="00467569"/>
    <w:rsid w:val="004835CA"/>
    <w:rsid w:val="004836A4"/>
    <w:rsid w:val="004913AD"/>
    <w:rsid w:val="004A31D9"/>
    <w:rsid w:val="004A5DC8"/>
    <w:rsid w:val="004B266F"/>
    <w:rsid w:val="004B26B2"/>
    <w:rsid w:val="004C3DDD"/>
    <w:rsid w:val="004D08A6"/>
    <w:rsid w:val="004D3C0D"/>
    <w:rsid w:val="004E6514"/>
    <w:rsid w:val="004F36BA"/>
    <w:rsid w:val="004F5F0D"/>
    <w:rsid w:val="005110D5"/>
    <w:rsid w:val="00522212"/>
    <w:rsid w:val="00524D69"/>
    <w:rsid w:val="00524E6A"/>
    <w:rsid w:val="005257C3"/>
    <w:rsid w:val="00542220"/>
    <w:rsid w:val="00545FB3"/>
    <w:rsid w:val="00547008"/>
    <w:rsid w:val="00550C09"/>
    <w:rsid w:val="00584087"/>
    <w:rsid w:val="00590472"/>
    <w:rsid w:val="00590BC1"/>
    <w:rsid w:val="00592EFA"/>
    <w:rsid w:val="005A02C9"/>
    <w:rsid w:val="005A7AB2"/>
    <w:rsid w:val="005B4483"/>
    <w:rsid w:val="005B76C4"/>
    <w:rsid w:val="005D3DCE"/>
    <w:rsid w:val="005E0504"/>
    <w:rsid w:val="005E6643"/>
    <w:rsid w:val="005E6901"/>
    <w:rsid w:val="005F242D"/>
    <w:rsid w:val="005F57D2"/>
    <w:rsid w:val="00600E52"/>
    <w:rsid w:val="00601D3B"/>
    <w:rsid w:val="00611399"/>
    <w:rsid w:val="00615A46"/>
    <w:rsid w:val="00623763"/>
    <w:rsid w:val="00625B18"/>
    <w:rsid w:val="006271B3"/>
    <w:rsid w:val="0063327B"/>
    <w:rsid w:val="00655B9A"/>
    <w:rsid w:val="00656EEC"/>
    <w:rsid w:val="0066097A"/>
    <w:rsid w:val="00675344"/>
    <w:rsid w:val="006757E6"/>
    <w:rsid w:val="00680868"/>
    <w:rsid w:val="00684683"/>
    <w:rsid w:val="00696318"/>
    <w:rsid w:val="006A184D"/>
    <w:rsid w:val="006B05F2"/>
    <w:rsid w:val="006B3427"/>
    <w:rsid w:val="006C5B33"/>
    <w:rsid w:val="006D29F6"/>
    <w:rsid w:val="006D49B9"/>
    <w:rsid w:val="006E75CC"/>
    <w:rsid w:val="00707C10"/>
    <w:rsid w:val="00724361"/>
    <w:rsid w:val="00732B9C"/>
    <w:rsid w:val="00735036"/>
    <w:rsid w:val="00746071"/>
    <w:rsid w:val="00746B31"/>
    <w:rsid w:val="00763FFF"/>
    <w:rsid w:val="00776495"/>
    <w:rsid w:val="00784FD7"/>
    <w:rsid w:val="007873FF"/>
    <w:rsid w:val="007877DB"/>
    <w:rsid w:val="007967CD"/>
    <w:rsid w:val="007B4B70"/>
    <w:rsid w:val="007B7D6E"/>
    <w:rsid w:val="007D23CD"/>
    <w:rsid w:val="007D3D49"/>
    <w:rsid w:val="007E3F5D"/>
    <w:rsid w:val="007E5B01"/>
    <w:rsid w:val="007E6007"/>
    <w:rsid w:val="007E7626"/>
    <w:rsid w:val="00800FFC"/>
    <w:rsid w:val="00801C1A"/>
    <w:rsid w:val="00826E13"/>
    <w:rsid w:val="008320E5"/>
    <w:rsid w:val="008404E8"/>
    <w:rsid w:val="00854BEE"/>
    <w:rsid w:val="00862647"/>
    <w:rsid w:val="00873126"/>
    <w:rsid w:val="008756C3"/>
    <w:rsid w:val="008839BC"/>
    <w:rsid w:val="008840E6"/>
    <w:rsid w:val="00884945"/>
    <w:rsid w:val="00887624"/>
    <w:rsid w:val="00892464"/>
    <w:rsid w:val="008A24BC"/>
    <w:rsid w:val="008C04AD"/>
    <w:rsid w:val="008C5709"/>
    <w:rsid w:val="008D52BB"/>
    <w:rsid w:val="008E13A1"/>
    <w:rsid w:val="008E2398"/>
    <w:rsid w:val="009005ED"/>
    <w:rsid w:val="0091706B"/>
    <w:rsid w:val="00926A0F"/>
    <w:rsid w:val="00926B13"/>
    <w:rsid w:val="00930C8B"/>
    <w:rsid w:val="00931553"/>
    <w:rsid w:val="009344DE"/>
    <w:rsid w:val="00940DA2"/>
    <w:rsid w:val="00945142"/>
    <w:rsid w:val="00946328"/>
    <w:rsid w:val="00947995"/>
    <w:rsid w:val="009500B9"/>
    <w:rsid w:val="0095225E"/>
    <w:rsid w:val="009561F5"/>
    <w:rsid w:val="00960364"/>
    <w:rsid w:val="00972526"/>
    <w:rsid w:val="00982C79"/>
    <w:rsid w:val="00991A1D"/>
    <w:rsid w:val="009963D1"/>
    <w:rsid w:val="009B50F0"/>
    <w:rsid w:val="009B6CC8"/>
    <w:rsid w:val="009B7A94"/>
    <w:rsid w:val="009C2AA8"/>
    <w:rsid w:val="009D08BE"/>
    <w:rsid w:val="009D5A63"/>
    <w:rsid w:val="009D62B4"/>
    <w:rsid w:val="009D64F5"/>
    <w:rsid w:val="009E0C98"/>
    <w:rsid w:val="009E4705"/>
    <w:rsid w:val="009F1098"/>
    <w:rsid w:val="009F1CD3"/>
    <w:rsid w:val="00A05B16"/>
    <w:rsid w:val="00A065ED"/>
    <w:rsid w:val="00A1575F"/>
    <w:rsid w:val="00A23325"/>
    <w:rsid w:val="00A23527"/>
    <w:rsid w:val="00A31EBC"/>
    <w:rsid w:val="00A33A3E"/>
    <w:rsid w:val="00A41C99"/>
    <w:rsid w:val="00A62BB0"/>
    <w:rsid w:val="00A84F79"/>
    <w:rsid w:val="00A93F2D"/>
    <w:rsid w:val="00A965E9"/>
    <w:rsid w:val="00AA34D8"/>
    <w:rsid w:val="00AA6923"/>
    <w:rsid w:val="00AB4224"/>
    <w:rsid w:val="00AC2C9C"/>
    <w:rsid w:val="00AC2FC8"/>
    <w:rsid w:val="00AC70DA"/>
    <w:rsid w:val="00AD23C5"/>
    <w:rsid w:val="00AD4719"/>
    <w:rsid w:val="00AD6F36"/>
    <w:rsid w:val="00B07620"/>
    <w:rsid w:val="00B15C77"/>
    <w:rsid w:val="00B15F5B"/>
    <w:rsid w:val="00B36E1D"/>
    <w:rsid w:val="00B510C2"/>
    <w:rsid w:val="00B82D24"/>
    <w:rsid w:val="00B83042"/>
    <w:rsid w:val="00B85C19"/>
    <w:rsid w:val="00BB30E7"/>
    <w:rsid w:val="00BB3EF5"/>
    <w:rsid w:val="00BC630D"/>
    <w:rsid w:val="00BE34E1"/>
    <w:rsid w:val="00BE37A7"/>
    <w:rsid w:val="00BF562A"/>
    <w:rsid w:val="00C10669"/>
    <w:rsid w:val="00C10AF8"/>
    <w:rsid w:val="00C12E56"/>
    <w:rsid w:val="00C15008"/>
    <w:rsid w:val="00C2143C"/>
    <w:rsid w:val="00C23120"/>
    <w:rsid w:val="00C2726C"/>
    <w:rsid w:val="00C32E96"/>
    <w:rsid w:val="00C37145"/>
    <w:rsid w:val="00C522B5"/>
    <w:rsid w:val="00C53B98"/>
    <w:rsid w:val="00C55448"/>
    <w:rsid w:val="00C564DF"/>
    <w:rsid w:val="00C56D5A"/>
    <w:rsid w:val="00C64106"/>
    <w:rsid w:val="00C73A0F"/>
    <w:rsid w:val="00CB33F3"/>
    <w:rsid w:val="00CF4BA6"/>
    <w:rsid w:val="00CF70AF"/>
    <w:rsid w:val="00D05F0D"/>
    <w:rsid w:val="00D11DA1"/>
    <w:rsid w:val="00D12B99"/>
    <w:rsid w:val="00D33E72"/>
    <w:rsid w:val="00D82177"/>
    <w:rsid w:val="00D826F0"/>
    <w:rsid w:val="00D84D38"/>
    <w:rsid w:val="00D91108"/>
    <w:rsid w:val="00D93BB6"/>
    <w:rsid w:val="00D95A5C"/>
    <w:rsid w:val="00DA176A"/>
    <w:rsid w:val="00DB7D10"/>
    <w:rsid w:val="00DC7F60"/>
    <w:rsid w:val="00DD1935"/>
    <w:rsid w:val="00DE0E6C"/>
    <w:rsid w:val="00DF39D0"/>
    <w:rsid w:val="00DF4A89"/>
    <w:rsid w:val="00E541F1"/>
    <w:rsid w:val="00E60767"/>
    <w:rsid w:val="00E65EE6"/>
    <w:rsid w:val="00E6764C"/>
    <w:rsid w:val="00E7122A"/>
    <w:rsid w:val="00E7397E"/>
    <w:rsid w:val="00E90265"/>
    <w:rsid w:val="00E9042A"/>
    <w:rsid w:val="00EA14EC"/>
    <w:rsid w:val="00EA4028"/>
    <w:rsid w:val="00EC4F9B"/>
    <w:rsid w:val="00ED32BC"/>
    <w:rsid w:val="00ED35F7"/>
    <w:rsid w:val="00ED5552"/>
    <w:rsid w:val="00EE0100"/>
    <w:rsid w:val="00EE302A"/>
    <w:rsid w:val="00EE48B7"/>
    <w:rsid w:val="00EE562B"/>
    <w:rsid w:val="00EE6CAF"/>
    <w:rsid w:val="00F04E54"/>
    <w:rsid w:val="00F15DA3"/>
    <w:rsid w:val="00F2287C"/>
    <w:rsid w:val="00F24550"/>
    <w:rsid w:val="00F25917"/>
    <w:rsid w:val="00F378A0"/>
    <w:rsid w:val="00F4428F"/>
    <w:rsid w:val="00F55F9B"/>
    <w:rsid w:val="00F669E5"/>
    <w:rsid w:val="00F733D6"/>
    <w:rsid w:val="00F739C4"/>
    <w:rsid w:val="00F74098"/>
    <w:rsid w:val="00FA0AFF"/>
    <w:rsid w:val="00FB1C89"/>
    <w:rsid w:val="00FB69D8"/>
    <w:rsid w:val="00FD31B4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4A84FE"/>
  <w15:docId w15:val="{AA482A9A-5FF1-4F10-AB0A-23F2FCF7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70D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E2238"/>
    <w:rPr>
      <w:sz w:val="16"/>
      <w:szCs w:val="16"/>
    </w:rPr>
  </w:style>
  <w:style w:type="paragraph" w:styleId="CommentText">
    <w:name w:val="annotation text"/>
    <w:basedOn w:val="Normal"/>
    <w:semiHidden/>
    <w:rsid w:val="00FE223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E2238"/>
    <w:rPr>
      <w:b/>
      <w:bCs/>
    </w:rPr>
  </w:style>
  <w:style w:type="paragraph" w:styleId="BalloonText">
    <w:name w:val="Balloon Text"/>
    <w:basedOn w:val="Normal"/>
    <w:semiHidden/>
    <w:rsid w:val="00FE22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5D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5DA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A0AF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C2C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9F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0C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7807">
          <w:marLeft w:val="3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writing to update you on our organizational changes/improvements that will be formally effective with the issuance of this letter</vt:lpstr>
    </vt:vector>
  </TitlesOfParts>
  <Company>Hewlett-Packard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writing to update you on our organizational changes/improvements that will be formally effective with the issuance of this letter</dc:title>
  <dc:creator>Brady Foster</dc:creator>
  <cp:lastModifiedBy>Dina Johns</cp:lastModifiedBy>
  <cp:revision>14</cp:revision>
  <cp:lastPrinted>2013-02-08T13:46:00Z</cp:lastPrinted>
  <dcterms:created xsi:type="dcterms:W3CDTF">2015-10-20T13:25:00Z</dcterms:created>
  <dcterms:modified xsi:type="dcterms:W3CDTF">2022-01-28T19:02:00Z</dcterms:modified>
</cp:coreProperties>
</file>