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DA" w:rsidRPr="00945142" w:rsidRDefault="00114B74" w:rsidP="00AC70DA">
      <w:r>
        <w:t>D</w:t>
      </w:r>
      <w:r w:rsidR="00F37971">
        <w:t>ate</w:t>
      </w:r>
    </w:p>
    <w:p w:rsidR="00AC70DA" w:rsidRPr="00945142" w:rsidRDefault="00AC70DA" w:rsidP="00AC70DA"/>
    <w:p w:rsidR="00DA1DED" w:rsidRDefault="00DA1DED" w:rsidP="00A93F2D"/>
    <w:p w:rsidR="008F4846" w:rsidRDefault="008F4846" w:rsidP="000E1987"/>
    <w:p w:rsidR="00AA163A" w:rsidRDefault="00114B74" w:rsidP="000E1987">
      <w:r>
        <w:t>Candidate Name</w:t>
      </w:r>
    </w:p>
    <w:p w:rsidR="00923384" w:rsidRDefault="00114B74" w:rsidP="000E1987">
      <w:r>
        <w:t>Address</w:t>
      </w:r>
    </w:p>
    <w:p w:rsidR="00291395" w:rsidRDefault="00114B74" w:rsidP="000E1987">
      <w:r>
        <w:t>City, State Zip Code</w:t>
      </w:r>
    </w:p>
    <w:p w:rsidR="00AA33AA" w:rsidRDefault="00BE1AE7" w:rsidP="000E1987">
      <w:r>
        <w:t>Telephone:</w:t>
      </w:r>
    </w:p>
    <w:p w:rsidR="000E1987" w:rsidRPr="00945142" w:rsidRDefault="00FA0AFF" w:rsidP="000E1987">
      <w:r w:rsidRPr="00945142">
        <w:t>Email:</w:t>
      </w:r>
      <w:r w:rsidR="00EF0F9B">
        <w:t xml:space="preserve"> </w:t>
      </w:r>
    </w:p>
    <w:p w:rsidR="00262348" w:rsidRDefault="00262348" w:rsidP="00262348"/>
    <w:p w:rsidR="00BE1AE7" w:rsidRDefault="00C2143C" w:rsidP="00BE1AE7">
      <w:r w:rsidRPr="00004DBB">
        <w:t xml:space="preserve">Dear </w:t>
      </w:r>
      <w:r w:rsidR="00114B74">
        <w:t>Mr./Ms.______</w:t>
      </w:r>
      <w:r w:rsidR="00291395">
        <w:t>:</w:t>
      </w:r>
    </w:p>
    <w:p w:rsidR="00BE1AE7" w:rsidRDefault="00BE1AE7" w:rsidP="00BE1AE7"/>
    <w:p w:rsidR="001B5A07" w:rsidRPr="004B5DEF" w:rsidRDefault="001B5A07" w:rsidP="00BE1AE7">
      <w:r>
        <w:t>BCF Solutions</w:t>
      </w:r>
      <w:r w:rsidR="00CC683F">
        <w:t xml:space="preserve">, Inc. </w:t>
      </w:r>
      <w:r w:rsidRPr="004B5DEF">
        <w:t>is pleased to make you the following offer of employment:</w:t>
      </w:r>
    </w:p>
    <w:p w:rsidR="001B5A07" w:rsidRPr="004B5DEF" w:rsidRDefault="001B5A07" w:rsidP="001B5A07"/>
    <w:p w:rsidR="001D5F6D" w:rsidRDefault="001B5A07" w:rsidP="001B5A07">
      <w:r w:rsidRPr="004B5DEF">
        <w:t>Position/Title:</w:t>
      </w:r>
      <w:r w:rsidRPr="004B5DEF">
        <w:tab/>
      </w:r>
      <w:r w:rsidRPr="004B5DEF">
        <w:tab/>
      </w:r>
      <w:r w:rsidRPr="004B5DEF">
        <w:tab/>
      </w:r>
      <w:r w:rsidRPr="004B5DEF">
        <w:tab/>
      </w:r>
      <w:r w:rsidR="00114B74">
        <w:t>_____________________</w:t>
      </w:r>
    </w:p>
    <w:p w:rsidR="001B5A07" w:rsidRPr="004B5DEF" w:rsidRDefault="001B5A07" w:rsidP="001B5A07">
      <w:pPr>
        <w:outlineLvl w:val="0"/>
      </w:pPr>
      <w:r w:rsidRPr="004B5DEF">
        <w:t>Classification:</w:t>
      </w:r>
      <w:r w:rsidRPr="004B5DEF">
        <w:tab/>
      </w:r>
      <w:r w:rsidRPr="004B5DEF">
        <w:tab/>
      </w:r>
      <w:r w:rsidRPr="004B5DEF">
        <w:tab/>
      </w:r>
      <w:r w:rsidRPr="004B5DEF">
        <w:tab/>
      </w:r>
      <w:r w:rsidR="00732B9E">
        <w:t xml:space="preserve">Regular </w:t>
      </w:r>
      <w:r>
        <w:t>Full-Time</w:t>
      </w:r>
      <w:r w:rsidR="00CC5F6F">
        <w:t xml:space="preserve"> </w:t>
      </w:r>
      <w:r w:rsidR="00752546">
        <w:t>Exempt</w:t>
      </w:r>
      <w:r w:rsidRPr="004B5DEF">
        <w:t xml:space="preserve">     </w:t>
      </w:r>
    </w:p>
    <w:p w:rsidR="001B5A07" w:rsidRPr="004B5DEF" w:rsidRDefault="001B5A07" w:rsidP="001B5A07">
      <w:r>
        <w:t>Salary</w:t>
      </w:r>
      <w:r w:rsidRPr="004B5DEF">
        <w:t>:</w:t>
      </w:r>
      <w:r>
        <w:tab/>
      </w:r>
      <w:r w:rsidRPr="004B5DEF">
        <w:tab/>
      </w:r>
      <w:r w:rsidRPr="004B5DEF">
        <w:tab/>
      </w:r>
      <w:r w:rsidRPr="004B5DEF">
        <w:tab/>
      </w:r>
      <w:r>
        <w:tab/>
      </w:r>
      <w:r w:rsidRPr="004B5DEF">
        <w:t>$</w:t>
      </w:r>
      <w:r w:rsidR="00114B74">
        <w:t>X,XXX</w:t>
      </w:r>
      <w:r>
        <w:t xml:space="preserve"> semi-monthly ($</w:t>
      </w:r>
      <w:r w:rsidR="00114B74">
        <w:t>XX,XXX</w:t>
      </w:r>
      <w:r>
        <w:t xml:space="preserve"> annualized)</w:t>
      </w:r>
    </w:p>
    <w:p w:rsidR="001B5A07" w:rsidRPr="004B5DEF" w:rsidRDefault="001B5A07" w:rsidP="001B5A07">
      <w:pPr>
        <w:ind w:left="2880" w:hanging="2880"/>
      </w:pPr>
      <w:r w:rsidRPr="004B5DEF">
        <w:t>Employment Start Date:</w:t>
      </w:r>
      <w:r w:rsidRPr="004B5DEF">
        <w:tab/>
      </w:r>
      <w:r w:rsidRPr="004B5DEF">
        <w:tab/>
      </w:r>
      <w:r w:rsidR="00291395">
        <w:t>TBD</w:t>
      </w:r>
    </w:p>
    <w:p w:rsidR="001B5A07" w:rsidRDefault="001B5A07" w:rsidP="001B5A07">
      <w:r w:rsidRPr="004B5DEF">
        <w:t>Employment Location:</w:t>
      </w:r>
      <w:r w:rsidRPr="004B5DEF">
        <w:tab/>
      </w:r>
      <w:r w:rsidRPr="004B5DEF">
        <w:tab/>
      </w:r>
      <w:r w:rsidR="00114B74">
        <w:t>XXXXX</w:t>
      </w:r>
    </w:p>
    <w:p w:rsidR="001B5A07" w:rsidRDefault="006F0254" w:rsidP="001B5A07">
      <w:r>
        <w:t>Division:</w:t>
      </w:r>
      <w:r>
        <w:tab/>
      </w:r>
      <w:r>
        <w:tab/>
      </w:r>
      <w:r>
        <w:tab/>
      </w:r>
      <w:r>
        <w:tab/>
      </w:r>
      <w:r w:rsidR="00114B74">
        <w:t>XX</w:t>
      </w:r>
    </w:p>
    <w:p w:rsidR="001B5A07" w:rsidRPr="004B5DEF" w:rsidRDefault="001B2187" w:rsidP="001B5A07">
      <w:r>
        <w:t>Supervisor:</w:t>
      </w:r>
      <w:r>
        <w:tab/>
      </w:r>
      <w:r>
        <w:tab/>
      </w:r>
      <w:r>
        <w:tab/>
      </w:r>
      <w:r>
        <w:tab/>
      </w:r>
      <w:r w:rsidR="00114B74">
        <w:t>XXXXX</w:t>
      </w:r>
    </w:p>
    <w:p w:rsidR="001B5A07" w:rsidRDefault="001B5A07" w:rsidP="00550C09">
      <w:pPr>
        <w:jc w:val="both"/>
      </w:pPr>
    </w:p>
    <w:p w:rsidR="002A2C24" w:rsidRDefault="00972526" w:rsidP="002A2C24">
      <w:pPr>
        <w:jc w:val="both"/>
      </w:pPr>
      <w:r w:rsidRPr="00004DBB">
        <w:t>Upon joining BCF</w:t>
      </w:r>
      <w:r w:rsidR="009B0167">
        <w:t xml:space="preserve"> and meeting certain eligibility requirements</w:t>
      </w:r>
      <w:r w:rsidRPr="00004DBB">
        <w:t xml:space="preserve">, you will be entitled </w:t>
      </w:r>
      <w:r w:rsidR="002A2C24">
        <w:t xml:space="preserve">to our full range of benefits. </w:t>
      </w:r>
      <w:r w:rsidR="002A2C24" w:rsidRPr="00004DBB">
        <w:t>These include, but are not limited to, health</w:t>
      </w:r>
      <w:r w:rsidR="00114B74">
        <w:t xml:space="preserve">, </w:t>
      </w:r>
      <w:r w:rsidR="002A2C24" w:rsidRPr="00004DBB">
        <w:t>dental</w:t>
      </w:r>
      <w:r w:rsidR="00114B74">
        <w:t>, and vision</w:t>
      </w:r>
      <w:r w:rsidR="002A2C24" w:rsidRPr="00004DBB">
        <w:t xml:space="preserve"> insurance, </w:t>
      </w:r>
      <w:r w:rsidR="002A2C24">
        <w:t xml:space="preserve">group </w:t>
      </w:r>
      <w:r w:rsidR="002A2C24" w:rsidRPr="00004DBB">
        <w:t>term life insuran</w:t>
      </w:r>
      <w:r w:rsidR="00707158">
        <w:t>ce, disability insurance, paid h</w:t>
      </w:r>
      <w:r w:rsidR="002A2C24" w:rsidRPr="00004DBB">
        <w:t>olidays (</w:t>
      </w:r>
      <w:r w:rsidR="002A2C24">
        <w:t>10 days), p</w:t>
      </w:r>
      <w:r w:rsidR="00707158">
        <w:t>ersonal</w:t>
      </w:r>
      <w:r w:rsidR="002A2C24">
        <w:t xml:space="preserve"> time off </w:t>
      </w:r>
      <w:r w:rsidR="002A2C24" w:rsidRPr="00004DBB">
        <w:t>(</w:t>
      </w:r>
      <w:r w:rsidR="002A2C24">
        <w:t xml:space="preserve">15 </w:t>
      </w:r>
      <w:r w:rsidR="002A2C24" w:rsidRPr="00004DBB">
        <w:t>days), and</w:t>
      </w:r>
      <w:r w:rsidR="002A2C24">
        <w:t xml:space="preserve"> a</w:t>
      </w:r>
      <w:r w:rsidR="002A2C24" w:rsidRPr="00004DBB">
        <w:t xml:space="preserve"> 401</w:t>
      </w:r>
      <w:r w:rsidR="002A2C24">
        <w:t>k</w:t>
      </w:r>
      <w:r w:rsidR="002A2C24" w:rsidRPr="00004DBB">
        <w:t xml:space="preserve"> program</w:t>
      </w:r>
      <w:r w:rsidR="002A2C24">
        <w:t xml:space="preserve"> which includes </w:t>
      </w:r>
      <w:r w:rsidR="002A2C24" w:rsidRPr="008D32C7">
        <w:t xml:space="preserve">a company match up to </w:t>
      </w:r>
      <w:r w:rsidR="002A2C24">
        <w:t>3%.</w:t>
      </w:r>
      <w:r w:rsidR="002A2C24" w:rsidRPr="008D32C7">
        <w:t xml:space="preserve"> </w:t>
      </w:r>
    </w:p>
    <w:p w:rsidR="008D32C7" w:rsidRPr="00004DBB" w:rsidRDefault="008D32C7" w:rsidP="008D32C7">
      <w:pPr>
        <w:jc w:val="both"/>
      </w:pPr>
    </w:p>
    <w:p w:rsidR="00C32E96" w:rsidRPr="00004DBB" w:rsidRDefault="00C32E96" w:rsidP="00C32E96">
      <w:r w:rsidRPr="00004DBB">
        <w:t>Your employment with BCF is contingent upon the following:</w:t>
      </w:r>
    </w:p>
    <w:p w:rsidR="00C32E96" w:rsidRPr="00004DBB" w:rsidRDefault="00C32E96" w:rsidP="00C32E96"/>
    <w:p w:rsidR="00752546" w:rsidRDefault="00752546" w:rsidP="006F1882">
      <w:pPr>
        <w:numPr>
          <w:ilvl w:val="0"/>
          <w:numId w:val="1"/>
        </w:numPr>
      </w:pPr>
      <w:r>
        <w:t xml:space="preserve">Ability to maintain </w:t>
      </w:r>
      <w:r w:rsidR="00802672">
        <w:t xml:space="preserve">a </w:t>
      </w:r>
      <w:r>
        <w:t xml:space="preserve">security clearance </w:t>
      </w:r>
      <w:r w:rsidR="00114B74">
        <w:t>as required by contract</w:t>
      </w:r>
    </w:p>
    <w:p w:rsidR="006F1882" w:rsidRPr="00004DBB" w:rsidRDefault="006F1882" w:rsidP="006F1882">
      <w:pPr>
        <w:numPr>
          <w:ilvl w:val="0"/>
          <w:numId w:val="1"/>
        </w:numPr>
      </w:pPr>
      <w:r w:rsidRPr="00004DBB">
        <w:t>Passing of a pre-employment</w:t>
      </w:r>
      <w:r>
        <w:t>, reasonable cause, post accident</w:t>
      </w:r>
      <w:r w:rsidRPr="00004DBB">
        <w:t xml:space="preserve"> </w:t>
      </w:r>
      <w:r>
        <w:t xml:space="preserve">and/or random </w:t>
      </w:r>
      <w:r w:rsidRPr="00004DBB">
        <w:t>drug screening examination within 48 hours</w:t>
      </w:r>
      <w:r>
        <w:t xml:space="preserve"> as required</w:t>
      </w:r>
    </w:p>
    <w:p w:rsidR="00C32E96" w:rsidRPr="00004DBB" w:rsidRDefault="00C32E96" w:rsidP="00C32E96">
      <w:pPr>
        <w:numPr>
          <w:ilvl w:val="0"/>
          <w:numId w:val="1"/>
        </w:numPr>
      </w:pPr>
      <w:r w:rsidRPr="00004DBB">
        <w:t>Your eligibility and ability to establish your identity to work for BCF under United States federal immigration laws (I-</w:t>
      </w:r>
      <w:r w:rsidR="002679C6">
        <w:t>9)</w:t>
      </w:r>
    </w:p>
    <w:p w:rsidR="00C32E96" w:rsidRDefault="00C32E96" w:rsidP="00C32E96">
      <w:pPr>
        <w:numPr>
          <w:ilvl w:val="0"/>
          <w:numId w:val="1"/>
        </w:numPr>
      </w:pPr>
      <w:r w:rsidRPr="00004DBB">
        <w:t>All employment/assignment may be contingent upon U.S. citizenship, Permanent or Temporary Resident Status, or applicable U.S. Government Export Regulations</w:t>
      </w:r>
    </w:p>
    <w:p w:rsidR="00C32E96" w:rsidRPr="00004DBB" w:rsidRDefault="00C32E96" w:rsidP="00C32E96">
      <w:pPr>
        <w:numPr>
          <w:ilvl w:val="0"/>
          <w:numId w:val="1"/>
        </w:numPr>
      </w:pPr>
      <w:r w:rsidRPr="00004DBB">
        <w:t xml:space="preserve">Certain Federal laws apply to contractors to the Federal </w:t>
      </w:r>
      <w:r w:rsidR="00A84F79" w:rsidRPr="00004DBB">
        <w:t>G</w:t>
      </w:r>
      <w:r w:rsidRPr="00004DBB">
        <w:t xml:space="preserve">overnment regarding employment of military and civil service personnel. If applicable, BCF requires receipt of a favorable determination from your legal/ethics office relative to employment with BCF. The purpose of this determination is to ensure that none of the applicable regulations are violated by your employment with BCF for the duties you will perform when related to your duties during your military or civilian service. You must return the favorable </w:t>
      </w:r>
      <w:r w:rsidRPr="00004DBB">
        <w:lastRenderedPageBreak/>
        <w:t>determination letter to our office prior to your first work day at BCF, if appropriate.</w:t>
      </w:r>
    </w:p>
    <w:p w:rsidR="00C32E96" w:rsidRPr="00004DBB" w:rsidRDefault="00C32E96" w:rsidP="00C32E96"/>
    <w:p w:rsidR="00C32E96" w:rsidRPr="00004DBB" w:rsidRDefault="00C32E96" w:rsidP="00550C09">
      <w:pPr>
        <w:jc w:val="both"/>
      </w:pPr>
      <w:r w:rsidRPr="00004DBB">
        <w:t>Please be advised that employment is not guaranteed until these contingencies have been met. In accepting this offer you are representing to the best of your belief that no contractual or other legal obligations exist that would preclude you from performing in this position or accepting employment with BCF. Such obligations include but are not limited to Employment Agreements, Non-Disclosure Agreements, Non-Solicitation Agreements, Non-Compete Agreements, or restrictions on your work imposed by the U.S. Government. Should any such agreement or obligation exist, it is your responsibility to advise BCF of any such restrictions, to the extent that they apply to you should you accept employment with BCF. You are responsible for adhering fully to any such terms or obligations, including protection of any information deemed to be Proprietary by your former employer.</w:t>
      </w:r>
    </w:p>
    <w:p w:rsidR="00C32E96" w:rsidRDefault="00C32E96" w:rsidP="00550C09">
      <w:pPr>
        <w:jc w:val="both"/>
      </w:pPr>
    </w:p>
    <w:p w:rsidR="0017436D" w:rsidRDefault="0017436D" w:rsidP="00550C09">
      <w:pPr>
        <w:jc w:val="both"/>
      </w:pPr>
      <w:r w:rsidRPr="0017436D">
        <w:t>Your employment with BCF will be “at-will.” This means that your employment with BCF is not for a specific term, and can be terminated by yourself or by BC</w:t>
      </w:r>
      <w:r w:rsidR="00E16E38">
        <w:t>F</w:t>
      </w:r>
      <w:bookmarkStart w:id="0" w:name="_GoBack"/>
      <w:bookmarkEnd w:id="0"/>
      <w:r w:rsidRPr="0017436D">
        <w:t xml:space="preserve"> at any time for any reason or no reason, with or without cause and with or without notice. Any contrary representations that may have been made or that may hereafter be made to you are superseded by this offer</w:t>
      </w:r>
    </w:p>
    <w:p w:rsidR="0017436D" w:rsidRPr="00004DBB" w:rsidRDefault="0017436D" w:rsidP="00550C09">
      <w:pPr>
        <w:jc w:val="both"/>
      </w:pPr>
    </w:p>
    <w:p w:rsidR="00262348" w:rsidRDefault="00C32E96" w:rsidP="00262348">
      <w:pPr>
        <w:jc w:val="both"/>
      </w:pPr>
      <w:r w:rsidRPr="00004DBB">
        <w:t xml:space="preserve">We hope that you will accept this offer of employment by </w:t>
      </w:r>
      <w:r w:rsidRPr="000075C7">
        <w:rPr>
          <w:b/>
        </w:rPr>
        <w:t xml:space="preserve">signing below and </w:t>
      </w:r>
      <w:r w:rsidRPr="00004DBB">
        <w:rPr>
          <w:b/>
        </w:rPr>
        <w:t xml:space="preserve">returning this letter </w:t>
      </w:r>
      <w:r w:rsidR="000075C7">
        <w:rPr>
          <w:b/>
        </w:rPr>
        <w:t>to</w:t>
      </w:r>
      <w:r w:rsidR="00CA4775">
        <w:rPr>
          <w:b/>
        </w:rPr>
        <w:t xml:space="preserve"> </w:t>
      </w:r>
      <w:r w:rsidR="00114B74">
        <w:rPr>
          <w:b/>
        </w:rPr>
        <w:t>XXXXXXX</w:t>
      </w:r>
      <w:r w:rsidR="00D60982">
        <w:rPr>
          <w:b/>
        </w:rPr>
        <w:t xml:space="preserve"> </w:t>
      </w:r>
      <w:r w:rsidR="00EB6DAE">
        <w:rPr>
          <w:b/>
        </w:rPr>
        <w:t>(</w:t>
      </w:r>
      <w:r w:rsidR="00114B74">
        <w:rPr>
          <w:b/>
        </w:rPr>
        <w:t>xxxxxxx</w:t>
      </w:r>
      <w:r w:rsidR="00707158">
        <w:rPr>
          <w:b/>
        </w:rPr>
        <w:t>@bcfsolutions.com)</w:t>
      </w:r>
      <w:r w:rsidR="00D60982">
        <w:rPr>
          <w:b/>
        </w:rPr>
        <w:t xml:space="preserve"> </w:t>
      </w:r>
      <w:r w:rsidR="00D60982">
        <w:t xml:space="preserve">via </w:t>
      </w:r>
      <w:r w:rsidR="00972526" w:rsidRPr="00004DBB">
        <w:t>email</w:t>
      </w:r>
      <w:r w:rsidR="000075C7">
        <w:t xml:space="preserve"> in PDF file format</w:t>
      </w:r>
      <w:r w:rsidRPr="00004DBB">
        <w:t xml:space="preserve">. This offer of employment will expire if we have </w:t>
      </w:r>
      <w:r w:rsidR="00FA0AFF" w:rsidRPr="00004DBB">
        <w:t xml:space="preserve">not received your </w:t>
      </w:r>
      <w:r w:rsidRPr="00004DBB">
        <w:t xml:space="preserve">response within three (3) </w:t>
      </w:r>
      <w:r w:rsidR="00BB4B94">
        <w:t>business</w:t>
      </w:r>
      <w:r w:rsidRPr="00004DBB">
        <w:t xml:space="preserve"> days. If you have any questions, please </w:t>
      </w:r>
      <w:r w:rsidR="000075C7">
        <w:t xml:space="preserve">feel free to </w:t>
      </w:r>
      <w:r w:rsidRPr="00004DBB">
        <w:t>contact</w:t>
      </w:r>
      <w:r w:rsidR="00032984">
        <w:t xml:space="preserve"> </w:t>
      </w:r>
      <w:r w:rsidR="00114B74">
        <w:t>XXXXXX</w:t>
      </w:r>
      <w:r w:rsidR="00D60982">
        <w:t xml:space="preserve"> </w:t>
      </w:r>
      <w:r w:rsidR="00262348">
        <w:t>at (</w:t>
      </w:r>
      <w:r w:rsidR="00114B74">
        <w:t>XXX</w:t>
      </w:r>
      <w:r w:rsidR="00262348">
        <w:t>)</w:t>
      </w:r>
      <w:r w:rsidR="00D60982">
        <w:t xml:space="preserve"> </w:t>
      </w:r>
      <w:r w:rsidR="00114B74">
        <w:t>XXX-XXXX</w:t>
      </w:r>
      <w:r w:rsidR="00600775">
        <w:t>.</w:t>
      </w:r>
    </w:p>
    <w:p w:rsidR="00C32E96" w:rsidRPr="00004DBB" w:rsidRDefault="00C32E96" w:rsidP="00C32E96">
      <w:pPr>
        <w:rPr>
          <w:u w:val="single"/>
        </w:rPr>
      </w:pPr>
    </w:p>
    <w:p w:rsidR="00C32E96" w:rsidRPr="00004DBB" w:rsidRDefault="00C32E96" w:rsidP="00C32E96">
      <w:r w:rsidRPr="00004DBB">
        <w:t>Sincerely</w:t>
      </w:r>
      <w:r w:rsidR="005B4483" w:rsidRPr="00004DBB">
        <w:t>,</w:t>
      </w:r>
    </w:p>
    <w:p w:rsidR="00C32E96" w:rsidRPr="00004DBB" w:rsidRDefault="00C32E96" w:rsidP="00C32E96"/>
    <w:p w:rsidR="00FA0AFF" w:rsidRPr="00004DBB" w:rsidRDefault="00FA0AFF" w:rsidP="00C32E96"/>
    <w:p w:rsidR="00FA0AFF" w:rsidRPr="00656EEC" w:rsidRDefault="003174C7" w:rsidP="00C32E96">
      <w:r>
        <w:t>__________________________</w:t>
      </w:r>
    </w:p>
    <w:p w:rsidR="00FA0AFF" w:rsidRDefault="00600775" w:rsidP="00C32E96">
      <w:r>
        <w:t xml:space="preserve">Mr. </w:t>
      </w:r>
      <w:r w:rsidR="00114B74">
        <w:t>XXXXXXXX</w:t>
      </w:r>
    </w:p>
    <w:p w:rsidR="00707158" w:rsidRDefault="00114B74" w:rsidP="00C32E96">
      <w:r>
        <w:t>Title</w:t>
      </w:r>
    </w:p>
    <w:p w:rsidR="00CA4775" w:rsidRPr="00656EEC" w:rsidRDefault="00CA4775" w:rsidP="00C32E96"/>
    <w:p w:rsidR="003E38B7" w:rsidRDefault="003E38B7" w:rsidP="00C32E96"/>
    <w:p w:rsidR="00FA0AFF" w:rsidRPr="00004DBB" w:rsidRDefault="00FA0AFF" w:rsidP="00C32E96"/>
    <w:p w:rsidR="00FA0AFF" w:rsidRPr="00004DBB" w:rsidRDefault="00FA0AFF" w:rsidP="00C32E96"/>
    <w:p w:rsidR="00D05F0D" w:rsidRPr="00004DBB" w:rsidRDefault="00D05F0D" w:rsidP="00C32E96"/>
    <w:p w:rsidR="00C32E96" w:rsidRPr="00004DBB" w:rsidRDefault="00D05F0D" w:rsidP="00C32E96">
      <w:pPr>
        <w:jc w:val="center"/>
      </w:pPr>
      <w:r w:rsidRPr="00004DBB">
        <w:t xml:space="preserve">                                                           </w:t>
      </w:r>
      <w:r w:rsidR="00C32E96" w:rsidRPr="00004DBB">
        <w:t>____ I hereby accept the above offer</w:t>
      </w:r>
    </w:p>
    <w:p w:rsidR="003A7BE7" w:rsidRDefault="00D05F0D" w:rsidP="00FA0AFF">
      <w:pPr>
        <w:tabs>
          <w:tab w:val="left" w:pos="1620"/>
          <w:tab w:val="left" w:pos="1980"/>
        </w:tabs>
        <w:jc w:val="center"/>
      </w:pPr>
      <w:r w:rsidRPr="00004DBB">
        <w:t xml:space="preserve">                                                           </w:t>
      </w:r>
      <w:r w:rsidR="00FA0AFF" w:rsidRPr="00004DBB">
        <w:t xml:space="preserve"> </w:t>
      </w:r>
    </w:p>
    <w:p w:rsidR="00C32E96" w:rsidRPr="00004DBB" w:rsidRDefault="003A7BE7" w:rsidP="00FA0AFF">
      <w:pPr>
        <w:tabs>
          <w:tab w:val="left" w:pos="1620"/>
          <w:tab w:val="left" w:pos="1980"/>
        </w:tabs>
        <w:jc w:val="center"/>
      </w:pPr>
      <w:r>
        <w:tab/>
      </w:r>
      <w:r>
        <w:tab/>
      </w:r>
      <w:r>
        <w:tab/>
      </w:r>
      <w:r>
        <w:tab/>
      </w:r>
      <w:r>
        <w:tab/>
      </w:r>
      <w:r w:rsidR="00C32E96" w:rsidRPr="00004DBB">
        <w:t>____ I hereby decline the above offer</w:t>
      </w:r>
    </w:p>
    <w:p w:rsidR="00C32E96" w:rsidRPr="00004DBB" w:rsidRDefault="00C32E96" w:rsidP="00C32E96">
      <w:pPr>
        <w:jc w:val="right"/>
      </w:pPr>
    </w:p>
    <w:p w:rsidR="00C32E96" w:rsidRPr="00004DBB" w:rsidRDefault="00C32E96" w:rsidP="00C32E96">
      <w:pPr>
        <w:jc w:val="right"/>
      </w:pPr>
    </w:p>
    <w:p w:rsidR="00C32E96" w:rsidRPr="00004DBB" w:rsidRDefault="00D05F0D" w:rsidP="00C32E96">
      <w:pPr>
        <w:jc w:val="center"/>
      </w:pPr>
      <w:r w:rsidRPr="00004DBB">
        <w:t xml:space="preserve">                                   </w:t>
      </w:r>
      <w:r w:rsidR="00E86897">
        <w:t xml:space="preserve">                 </w:t>
      </w:r>
      <w:r w:rsidR="00C32E96" w:rsidRPr="00004DBB">
        <w:t>__________________________</w:t>
      </w:r>
      <w:r w:rsidR="00E86897">
        <w:t xml:space="preserve">     </w:t>
      </w:r>
    </w:p>
    <w:p w:rsidR="00C32E96" w:rsidRDefault="00D05F0D" w:rsidP="008C140C">
      <w:r w:rsidRPr="00004DBB">
        <w:t xml:space="preserve">                        </w:t>
      </w:r>
      <w:r w:rsidRPr="00004DBB">
        <w:tab/>
      </w:r>
      <w:r w:rsidRPr="00004DBB">
        <w:tab/>
      </w:r>
      <w:r w:rsidRPr="00004DBB">
        <w:tab/>
      </w:r>
      <w:r w:rsidRPr="00004DBB">
        <w:tab/>
      </w:r>
      <w:r w:rsidR="00114B74">
        <w:t>Candidate Name</w:t>
      </w:r>
    </w:p>
    <w:sectPr w:rsidR="00C32E96" w:rsidSect="00F3399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20" w:rsidRDefault="00273B20">
      <w:r>
        <w:separator/>
      </w:r>
    </w:p>
  </w:endnote>
  <w:endnote w:type="continuationSeparator" w:id="0">
    <w:p w:rsidR="00273B20" w:rsidRDefault="0027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13" w:rsidRPr="00972526" w:rsidRDefault="00826E13" w:rsidP="00F15DA3">
    <w:pPr>
      <w:pStyle w:val="Header"/>
      <w:jc w:val="both"/>
      <w:rPr>
        <w:color w:val="000099"/>
        <w:sz w:val="20"/>
        <w:szCs w:val="20"/>
      </w:rPr>
    </w:pPr>
    <w:r>
      <w:rPr>
        <w:color w:val="003366"/>
        <w:sz w:val="20"/>
        <w:szCs w:val="20"/>
      </w:rPr>
      <w:tab/>
    </w:r>
    <w:r w:rsidR="000D34B2">
      <w:rPr>
        <w:color w:val="000099"/>
        <w:sz w:val="20"/>
        <w:szCs w:val="20"/>
      </w:rPr>
      <w:t>14325 Willard Road, Suite 107, Chantilly, VA 20151</w:t>
    </w:r>
  </w:p>
  <w:p w:rsidR="00826E13" w:rsidRPr="00A33A3E" w:rsidRDefault="00826E13" w:rsidP="00F15DA3">
    <w:pPr>
      <w:pStyle w:val="Header"/>
      <w:jc w:val="both"/>
      <w:rPr>
        <w:color w:val="000099"/>
        <w:sz w:val="20"/>
        <w:szCs w:val="20"/>
        <w:lang w:val="fr-FR"/>
      </w:rPr>
    </w:pPr>
    <w:r w:rsidRPr="00972526">
      <w:rPr>
        <w:color w:val="000099"/>
        <w:sz w:val="20"/>
        <w:szCs w:val="20"/>
      </w:rPr>
      <w:tab/>
    </w:r>
    <w:r w:rsidRPr="00A33A3E">
      <w:rPr>
        <w:color w:val="000099"/>
        <w:sz w:val="20"/>
        <w:szCs w:val="20"/>
        <w:lang w:val="fr-FR"/>
      </w:rPr>
      <w:t>http://www.bcfsolutions.</w:t>
    </w:r>
    <w:r w:rsidR="00846755">
      <w:rPr>
        <w:color w:val="000099"/>
        <w:sz w:val="20"/>
        <w:szCs w:val="20"/>
        <w:lang w:val="fr-FR"/>
      </w:rPr>
      <w:t>com</w:t>
    </w:r>
  </w:p>
  <w:p w:rsidR="00826E13" w:rsidRPr="00A33A3E" w:rsidRDefault="00826E13" w:rsidP="00F15DA3">
    <w:pPr>
      <w:pStyle w:val="Header"/>
      <w:jc w:val="both"/>
      <w:rPr>
        <w:color w:val="000099"/>
        <w:sz w:val="20"/>
        <w:szCs w:val="20"/>
        <w:lang w:val="fr-FR"/>
      </w:rPr>
    </w:pPr>
    <w:r w:rsidRPr="00A33A3E">
      <w:rPr>
        <w:color w:val="000099"/>
        <w:sz w:val="20"/>
        <w:szCs w:val="20"/>
        <w:lang w:val="fr-FR"/>
      </w:rPr>
      <w:tab/>
      <w:t xml:space="preserve">Tel: (703) </w:t>
    </w:r>
    <w:r w:rsidR="006B5FD2">
      <w:rPr>
        <w:color w:val="000099"/>
        <w:sz w:val="20"/>
        <w:szCs w:val="20"/>
        <w:lang w:val="fr-FR"/>
      </w:rPr>
      <w:t>717</w:t>
    </w:r>
    <w:r w:rsidR="000D34B2">
      <w:rPr>
        <w:color w:val="000099"/>
        <w:sz w:val="20"/>
        <w:szCs w:val="20"/>
        <w:lang w:val="fr-FR"/>
      </w:rPr>
      <w:t>-</w:t>
    </w:r>
    <w:r w:rsidR="006B5FD2">
      <w:rPr>
        <w:color w:val="000099"/>
        <w:sz w:val="20"/>
        <w:szCs w:val="20"/>
        <w:lang w:val="fr-FR"/>
      </w:rPr>
      <w:t>9912</w:t>
    </w:r>
    <w:r w:rsidR="00C23C5B">
      <w:rPr>
        <w:color w:val="000099"/>
        <w:sz w:val="20"/>
        <w:szCs w:val="20"/>
        <w:lang w:val="fr-FR"/>
      </w:rPr>
      <w:t xml:space="preserve">    </w:t>
    </w:r>
    <w:r w:rsidRPr="00A33A3E">
      <w:rPr>
        <w:color w:val="000099"/>
        <w:sz w:val="20"/>
        <w:szCs w:val="20"/>
        <w:lang w:val="fr-FR"/>
      </w:rPr>
      <w:t xml:space="preserve">Fax: (703) </w:t>
    </w:r>
    <w:r w:rsidR="000D34B2">
      <w:rPr>
        <w:color w:val="000099"/>
        <w:sz w:val="20"/>
        <w:szCs w:val="20"/>
        <w:lang w:val="fr-FR"/>
      </w:rPr>
      <w:t>378-7451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20" w:rsidRDefault="00273B20">
      <w:r>
        <w:separator/>
      </w:r>
    </w:p>
  </w:footnote>
  <w:footnote w:type="continuationSeparator" w:id="0">
    <w:p w:rsidR="00273B20" w:rsidRDefault="0027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13" w:rsidRDefault="00273B2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8pt;margin-top:-9pt;width:207pt;height:36pt;z-index:251657728" fillcolor="#a3b2c1">
          <v:imagedata r:id="rId1" o:title=""/>
          <v:shadow color="#ddd"/>
        </v:shape>
        <o:OLEObject Type="Embed" ProgID="Unknown" ShapeID="_x0000_s2049" DrawAspect="Content" ObjectID="_1575378298" r:id="rId2"/>
      </w:pict>
    </w:r>
  </w:p>
  <w:p w:rsidR="00826E13" w:rsidRDefault="00826E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67F27"/>
    <w:multiLevelType w:val="hybridMultilevel"/>
    <w:tmpl w:val="30CEAFBA"/>
    <w:lvl w:ilvl="0" w:tplc="23A4D63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64"/>
    <w:rsid w:val="00003B46"/>
    <w:rsid w:val="00004DBB"/>
    <w:rsid w:val="000075C7"/>
    <w:rsid w:val="00026300"/>
    <w:rsid w:val="00032984"/>
    <w:rsid w:val="000532E9"/>
    <w:rsid w:val="00054374"/>
    <w:rsid w:val="00055A81"/>
    <w:rsid w:val="00055ED3"/>
    <w:rsid w:val="0006285D"/>
    <w:rsid w:val="00081524"/>
    <w:rsid w:val="00085659"/>
    <w:rsid w:val="000961DF"/>
    <w:rsid w:val="00096F84"/>
    <w:rsid w:val="000A2E98"/>
    <w:rsid w:val="000B1CFA"/>
    <w:rsid w:val="000B6DFD"/>
    <w:rsid w:val="000C30A3"/>
    <w:rsid w:val="000C3880"/>
    <w:rsid w:val="000C4D72"/>
    <w:rsid w:val="000D003D"/>
    <w:rsid w:val="000D34B2"/>
    <w:rsid w:val="000D3F82"/>
    <w:rsid w:val="000E1987"/>
    <w:rsid w:val="000E3169"/>
    <w:rsid w:val="000E3392"/>
    <w:rsid w:val="000E3B23"/>
    <w:rsid w:val="000E48F7"/>
    <w:rsid w:val="000F0CE4"/>
    <w:rsid w:val="00100622"/>
    <w:rsid w:val="0011309A"/>
    <w:rsid w:val="00114B74"/>
    <w:rsid w:val="00114C76"/>
    <w:rsid w:val="00115059"/>
    <w:rsid w:val="0012055F"/>
    <w:rsid w:val="0012245C"/>
    <w:rsid w:val="00123F01"/>
    <w:rsid w:val="001254CA"/>
    <w:rsid w:val="00135D17"/>
    <w:rsid w:val="001374D1"/>
    <w:rsid w:val="0015573E"/>
    <w:rsid w:val="0016288F"/>
    <w:rsid w:val="00171EB4"/>
    <w:rsid w:val="0017436D"/>
    <w:rsid w:val="00176D8F"/>
    <w:rsid w:val="001806F9"/>
    <w:rsid w:val="00181AF8"/>
    <w:rsid w:val="001A3EE4"/>
    <w:rsid w:val="001A492F"/>
    <w:rsid w:val="001B1758"/>
    <w:rsid w:val="001B2187"/>
    <w:rsid w:val="001B5A07"/>
    <w:rsid w:val="001B678A"/>
    <w:rsid w:val="001D1E96"/>
    <w:rsid w:val="001D2FBD"/>
    <w:rsid w:val="001D5F6D"/>
    <w:rsid w:val="001D62D9"/>
    <w:rsid w:val="001E4B15"/>
    <w:rsid w:val="001E6EB3"/>
    <w:rsid w:val="001F1D1B"/>
    <w:rsid w:val="001F36D7"/>
    <w:rsid w:val="001F4E72"/>
    <w:rsid w:val="00200CB8"/>
    <w:rsid w:val="0021071D"/>
    <w:rsid w:val="002112CA"/>
    <w:rsid w:val="002124FC"/>
    <w:rsid w:val="00227FD1"/>
    <w:rsid w:val="00245E0E"/>
    <w:rsid w:val="0025467B"/>
    <w:rsid w:val="002571ED"/>
    <w:rsid w:val="00262348"/>
    <w:rsid w:val="002679C6"/>
    <w:rsid w:val="00273B20"/>
    <w:rsid w:val="00274078"/>
    <w:rsid w:val="00284063"/>
    <w:rsid w:val="00291395"/>
    <w:rsid w:val="0029260F"/>
    <w:rsid w:val="00293575"/>
    <w:rsid w:val="002938B2"/>
    <w:rsid w:val="00296607"/>
    <w:rsid w:val="002A2C24"/>
    <w:rsid w:val="002B7FC4"/>
    <w:rsid w:val="002D0901"/>
    <w:rsid w:val="002D41DC"/>
    <w:rsid w:val="002E7065"/>
    <w:rsid w:val="002F4095"/>
    <w:rsid w:val="002F550F"/>
    <w:rsid w:val="00306808"/>
    <w:rsid w:val="0030713C"/>
    <w:rsid w:val="00311C4A"/>
    <w:rsid w:val="00312B21"/>
    <w:rsid w:val="003174C7"/>
    <w:rsid w:val="00322620"/>
    <w:rsid w:val="003261DF"/>
    <w:rsid w:val="003303DC"/>
    <w:rsid w:val="00346224"/>
    <w:rsid w:val="00362859"/>
    <w:rsid w:val="00362F47"/>
    <w:rsid w:val="00363E66"/>
    <w:rsid w:val="00382597"/>
    <w:rsid w:val="00393EF7"/>
    <w:rsid w:val="003946F4"/>
    <w:rsid w:val="003979F3"/>
    <w:rsid w:val="003A7BE7"/>
    <w:rsid w:val="003B3D63"/>
    <w:rsid w:val="003C11C1"/>
    <w:rsid w:val="003D51B0"/>
    <w:rsid w:val="003D5AA5"/>
    <w:rsid w:val="003E274D"/>
    <w:rsid w:val="003E38B7"/>
    <w:rsid w:val="003E542C"/>
    <w:rsid w:val="003E7D04"/>
    <w:rsid w:val="003F1B92"/>
    <w:rsid w:val="003F4CD5"/>
    <w:rsid w:val="003F5E39"/>
    <w:rsid w:val="00400D64"/>
    <w:rsid w:val="00426788"/>
    <w:rsid w:val="00430E4D"/>
    <w:rsid w:val="004409DB"/>
    <w:rsid w:val="00445451"/>
    <w:rsid w:val="00453657"/>
    <w:rsid w:val="00456424"/>
    <w:rsid w:val="00467569"/>
    <w:rsid w:val="00470654"/>
    <w:rsid w:val="00482C06"/>
    <w:rsid w:val="004835CA"/>
    <w:rsid w:val="004836A4"/>
    <w:rsid w:val="00485195"/>
    <w:rsid w:val="00486D07"/>
    <w:rsid w:val="004913AD"/>
    <w:rsid w:val="004A31D9"/>
    <w:rsid w:val="004A5DC8"/>
    <w:rsid w:val="004B266F"/>
    <w:rsid w:val="004B26B2"/>
    <w:rsid w:val="004C3DDD"/>
    <w:rsid w:val="004D3C0D"/>
    <w:rsid w:val="004D51AE"/>
    <w:rsid w:val="004E6514"/>
    <w:rsid w:val="004F31C2"/>
    <w:rsid w:val="004F36BA"/>
    <w:rsid w:val="004F461D"/>
    <w:rsid w:val="004F5F0D"/>
    <w:rsid w:val="004F7CFA"/>
    <w:rsid w:val="005110D5"/>
    <w:rsid w:val="00522212"/>
    <w:rsid w:val="00523261"/>
    <w:rsid w:val="00524D69"/>
    <w:rsid w:val="0053022D"/>
    <w:rsid w:val="00545FB3"/>
    <w:rsid w:val="00547008"/>
    <w:rsid w:val="00550C09"/>
    <w:rsid w:val="00555EA4"/>
    <w:rsid w:val="0055700C"/>
    <w:rsid w:val="00560F8F"/>
    <w:rsid w:val="00562D5C"/>
    <w:rsid w:val="00584087"/>
    <w:rsid w:val="00590472"/>
    <w:rsid w:val="005A02C9"/>
    <w:rsid w:val="005A3DB7"/>
    <w:rsid w:val="005A7AB2"/>
    <w:rsid w:val="005B0774"/>
    <w:rsid w:val="005B4483"/>
    <w:rsid w:val="005B76C4"/>
    <w:rsid w:val="005C4485"/>
    <w:rsid w:val="005C5BA9"/>
    <w:rsid w:val="005D18C9"/>
    <w:rsid w:val="005D3DCE"/>
    <w:rsid w:val="005D71B4"/>
    <w:rsid w:val="005E6901"/>
    <w:rsid w:val="005F242D"/>
    <w:rsid w:val="005F57D2"/>
    <w:rsid w:val="005F67F9"/>
    <w:rsid w:val="00600775"/>
    <w:rsid w:val="00600E52"/>
    <w:rsid w:val="00601D3B"/>
    <w:rsid w:val="00611399"/>
    <w:rsid w:val="00623763"/>
    <w:rsid w:val="00623C6A"/>
    <w:rsid w:val="00625B18"/>
    <w:rsid w:val="006271B3"/>
    <w:rsid w:val="00627C02"/>
    <w:rsid w:val="0063327B"/>
    <w:rsid w:val="00645A1D"/>
    <w:rsid w:val="00652973"/>
    <w:rsid w:val="00655B9A"/>
    <w:rsid w:val="00656EEC"/>
    <w:rsid w:val="0066097A"/>
    <w:rsid w:val="00675344"/>
    <w:rsid w:val="006757E6"/>
    <w:rsid w:val="00693D91"/>
    <w:rsid w:val="00696318"/>
    <w:rsid w:val="006A184D"/>
    <w:rsid w:val="006A3CC5"/>
    <w:rsid w:val="006B5FD2"/>
    <w:rsid w:val="006C5B33"/>
    <w:rsid w:val="006C67D7"/>
    <w:rsid w:val="006D191E"/>
    <w:rsid w:val="006D49B9"/>
    <w:rsid w:val="006D4B93"/>
    <w:rsid w:val="006E0FEA"/>
    <w:rsid w:val="006E75CC"/>
    <w:rsid w:val="006F0254"/>
    <w:rsid w:val="006F1882"/>
    <w:rsid w:val="00701D13"/>
    <w:rsid w:val="00707158"/>
    <w:rsid w:val="00712A91"/>
    <w:rsid w:val="007146AD"/>
    <w:rsid w:val="00724361"/>
    <w:rsid w:val="00732B9C"/>
    <w:rsid w:val="00732B9E"/>
    <w:rsid w:val="00735036"/>
    <w:rsid w:val="00743D4D"/>
    <w:rsid w:val="00746071"/>
    <w:rsid w:val="00746B31"/>
    <w:rsid w:val="00752546"/>
    <w:rsid w:val="00763FFF"/>
    <w:rsid w:val="00776495"/>
    <w:rsid w:val="007772FE"/>
    <w:rsid w:val="0078343A"/>
    <w:rsid w:val="00784FD7"/>
    <w:rsid w:val="007873FF"/>
    <w:rsid w:val="007877DB"/>
    <w:rsid w:val="00794018"/>
    <w:rsid w:val="007967CD"/>
    <w:rsid w:val="007B3A93"/>
    <w:rsid w:val="007B4434"/>
    <w:rsid w:val="007B4B70"/>
    <w:rsid w:val="007B7D6E"/>
    <w:rsid w:val="007D23CD"/>
    <w:rsid w:val="007D3D49"/>
    <w:rsid w:val="007E5B01"/>
    <w:rsid w:val="007E683D"/>
    <w:rsid w:val="007F2FFD"/>
    <w:rsid w:val="00800FFC"/>
    <w:rsid w:val="00801C1A"/>
    <w:rsid w:val="00802672"/>
    <w:rsid w:val="00811AE3"/>
    <w:rsid w:val="00826E13"/>
    <w:rsid w:val="008404E8"/>
    <w:rsid w:val="00843C07"/>
    <w:rsid w:val="00846755"/>
    <w:rsid w:val="00862647"/>
    <w:rsid w:val="00873061"/>
    <w:rsid w:val="008756C3"/>
    <w:rsid w:val="008839BC"/>
    <w:rsid w:val="008840E6"/>
    <w:rsid w:val="00887624"/>
    <w:rsid w:val="008903EF"/>
    <w:rsid w:val="00892464"/>
    <w:rsid w:val="008B7551"/>
    <w:rsid w:val="008C04AD"/>
    <w:rsid w:val="008C140C"/>
    <w:rsid w:val="008C5709"/>
    <w:rsid w:val="008D32C7"/>
    <w:rsid w:val="008D52BB"/>
    <w:rsid w:val="008D7760"/>
    <w:rsid w:val="008E13A1"/>
    <w:rsid w:val="008E2398"/>
    <w:rsid w:val="008F4846"/>
    <w:rsid w:val="009005ED"/>
    <w:rsid w:val="00903F25"/>
    <w:rsid w:val="00905C1E"/>
    <w:rsid w:val="0091706B"/>
    <w:rsid w:val="00920F3F"/>
    <w:rsid w:val="00923384"/>
    <w:rsid w:val="00926A0F"/>
    <w:rsid w:val="00926B13"/>
    <w:rsid w:val="00930C8B"/>
    <w:rsid w:val="00931553"/>
    <w:rsid w:val="009357A6"/>
    <w:rsid w:val="0093755A"/>
    <w:rsid w:val="00940DA2"/>
    <w:rsid w:val="00945142"/>
    <w:rsid w:val="00947995"/>
    <w:rsid w:val="009500B9"/>
    <w:rsid w:val="0095225E"/>
    <w:rsid w:val="009561F5"/>
    <w:rsid w:val="00960364"/>
    <w:rsid w:val="00961E47"/>
    <w:rsid w:val="00972526"/>
    <w:rsid w:val="00981918"/>
    <w:rsid w:val="00981E2B"/>
    <w:rsid w:val="00982C79"/>
    <w:rsid w:val="00991A1D"/>
    <w:rsid w:val="009963D1"/>
    <w:rsid w:val="009A5F80"/>
    <w:rsid w:val="009B0167"/>
    <w:rsid w:val="009B7A94"/>
    <w:rsid w:val="009C2AA8"/>
    <w:rsid w:val="009C6A62"/>
    <w:rsid w:val="009D08BE"/>
    <w:rsid w:val="009D5A63"/>
    <w:rsid w:val="009D62B4"/>
    <w:rsid w:val="009D64F5"/>
    <w:rsid w:val="009E0C98"/>
    <w:rsid w:val="009E7085"/>
    <w:rsid w:val="009F1098"/>
    <w:rsid w:val="00A065ED"/>
    <w:rsid w:val="00A1575F"/>
    <w:rsid w:val="00A23325"/>
    <w:rsid w:val="00A23527"/>
    <w:rsid w:val="00A248A4"/>
    <w:rsid w:val="00A33A3E"/>
    <w:rsid w:val="00A41C99"/>
    <w:rsid w:val="00A62BB0"/>
    <w:rsid w:val="00A74D67"/>
    <w:rsid w:val="00A84F79"/>
    <w:rsid w:val="00A93F2D"/>
    <w:rsid w:val="00A965E9"/>
    <w:rsid w:val="00AA07C8"/>
    <w:rsid w:val="00AA163A"/>
    <w:rsid w:val="00AA33AA"/>
    <w:rsid w:val="00AA34D8"/>
    <w:rsid w:val="00AA6923"/>
    <w:rsid w:val="00AB1DA6"/>
    <w:rsid w:val="00AB2E39"/>
    <w:rsid w:val="00AB36CF"/>
    <w:rsid w:val="00AB7807"/>
    <w:rsid w:val="00AC2FC8"/>
    <w:rsid w:val="00AC70DA"/>
    <w:rsid w:val="00AD23C5"/>
    <w:rsid w:val="00AE0826"/>
    <w:rsid w:val="00AE23C6"/>
    <w:rsid w:val="00AE7ECD"/>
    <w:rsid w:val="00AF0499"/>
    <w:rsid w:val="00AF0A6C"/>
    <w:rsid w:val="00B07620"/>
    <w:rsid w:val="00B11C52"/>
    <w:rsid w:val="00B15C77"/>
    <w:rsid w:val="00B15F5B"/>
    <w:rsid w:val="00B31CE2"/>
    <w:rsid w:val="00B36E1D"/>
    <w:rsid w:val="00B510C2"/>
    <w:rsid w:val="00B56B6F"/>
    <w:rsid w:val="00B709FC"/>
    <w:rsid w:val="00B83042"/>
    <w:rsid w:val="00B85C19"/>
    <w:rsid w:val="00BA37F4"/>
    <w:rsid w:val="00BB1DC1"/>
    <w:rsid w:val="00BB30E7"/>
    <w:rsid w:val="00BB3A32"/>
    <w:rsid w:val="00BB3EF5"/>
    <w:rsid w:val="00BB4B94"/>
    <w:rsid w:val="00BB50B0"/>
    <w:rsid w:val="00BD4C5D"/>
    <w:rsid w:val="00BD7280"/>
    <w:rsid w:val="00BE1AE7"/>
    <w:rsid w:val="00BE34E1"/>
    <w:rsid w:val="00BE37A7"/>
    <w:rsid w:val="00BF562A"/>
    <w:rsid w:val="00C10AF8"/>
    <w:rsid w:val="00C1167F"/>
    <w:rsid w:val="00C12E56"/>
    <w:rsid w:val="00C13CE6"/>
    <w:rsid w:val="00C15008"/>
    <w:rsid w:val="00C2143C"/>
    <w:rsid w:val="00C23120"/>
    <w:rsid w:val="00C23C5B"/>
    <w:rsid w:val="00C32E96"/>
    <w:rsid w:val="00C37145"/>
    <w:rsid w:val="00C522B5"/>
    <w:rsid w:val="00C52D89"/>
    <w:rsid w:val="00C53B98"/>
    <w:rsid w:val="00C55448"/>
    <w:rsid w:val="00C56D5A"/>
    <w:rsid w:val="00C6140E"/>
    <w:rsid w:val="00C64106"/>
    <w:rsid w:val="00C81A83"/>
    <w:rsid w:val="00C91A71"/>
    <w:rsid w:val="00C95839"/>
    <w:rsid w:val="00CA4775"/>
    <w:rsid w:val="00CA4876"/>
    <w:rsid w:val="00CB33F3"/>
    <w:rsid w:val="00CC5F6F"/>
    <w:rsid w:val="00CC683F"/>
    <w:rsid w:val="00CF4BA6"/>
    <w:rsid w:val="00CF70AF"/>
    <w:rsid w:val="00D04611"/>
    <w:rsid w:val="00D05F0D"/>
    <w:rsid w:val="00D12B99"/>
    <w:rsid w:val="00D147FE"/>
    <w:rsid w:val="00D33E72"/>
    <w:rsid w:val="00D35942"/>
    <w:rsid w:val="00D60982"/>
    <w:rsid w:val="00D62BF6"/>
    <w:rsid w:val="00D82177"/>
    <w:rsid w:val="00D826F0"/>
    <w:rsid w:val="00D84D38"/>
    <w:rsid w:val="00D900AA"/>
    <w:rsid w:val="00D91108"/>
    <w:rsid w:val="00D93BB6"/>
    <w:rsid w:val="00D95A5C"/>
    <w:rsid w:val="00DA176A"/>
    <w:rsid w:val="00DA1DED"/>
    <w:rsid w:val="00DB22DA"/>
    <w:rsid w:val="00DB7D10"/>
    <w:rsid w:val="00DC7F60"/>
    <w:rsid w:val="00DD1935"/>
    <w:rsid w:val="00DE0E6C"/>
    <w:rsid w:val="00DF33E1"/>
    <w:rsid w:val="00DF39D0"/>
    <w:rsid w:val="00DF5895"/>
    <w:rsid w:val="00E0062E"/>
    <w:rsid w:val="00E16E38"/>
    <w:rsid w:val="00E45F9F"/>
    <w:rsid w:val="00E512BE"/>
    <w:rsid w:val="00E541F1"/>
    <w:rsid w:val="00E65EE6"/>
    <w:rsid w:val="00E6764C"/>
    <w:rsid w:val="00E7122A"/>
    <w:rsid w:val="00E7397E"/>
    <w:rsid w:val="00E86897"/>
    <w:rsid w:val="00E90265"/>
    <w:rsid w:val="00E9042A"/>
    <w:rsid w:val="00EA3024"/>
    <w:rsid w:val="00EA4028"/>
    <w:rsid w:val="00EB256F"/>
    <w:rsid w:val="00EB5EFD"/>
    <w:rsid w:val="00EB6DAE"/>
    <w:rsid w:val="00EB7136"/>
    <w:rsid w:val="00ED32BC"/>
    <w:rsid w:val="00ED35F7"/>
    <w:rsid w:val="00ED5552"/>
    <w:rsid w:val="00EE0100"/>
    <w:rsid w:val="00EE302A"/>
    <w:rsid w:val="00EE48B7"/>
    <w:rsid w:val="00EE562B"/>
    <w:rsid w:val="00EE6CAF"/>
    <w:rsid w:val="00EF0F9B"/>
    <w:rsid w:val="00F04E54"/>
    <w:rsid w:val="00F15DA3"/>
    <w:rsid w:val="00F24550"/>
    <w:rsid w:val="00F25917"/>
    <w:rsid w:val="00F30DDC"/>
    <w:rsid w:val="00F32B86"/>
    <w:rsid w:val="00F33992"/>
    <w:rsid w:val="00F378A0"/>
    <w:rsid w:val="00F37971"/>
    <w:rsid w:val="00F47F5F"/>
    <w:rsid w:val="00F53B25"/>
    <w:rsid w:val="00F55F9B"/>
    <w:rsid w:val="00F57B01"/>
    <w:rsid w:val="00F739C4"/>
    <w:rsid w:val="00FA0AFF"/>
    <w:rsid w:val="00FA3B6E"/>
    <w:rsid w:val="00FB1C89"/>
    <w:rsid w:val="00FB6034"/>
    <w:rsid w:val="00FB604B"/>
    <w:rsid w:val="00FB69D8"/>
    <w:rsid w:val="00FC4BD3"/>
    <w:rsid w:val="00FD31B4"/>
    <w:rsid w:val="00FE1EF9"/>
    <w:rsid w:val="00FE2238"/>
    <w:rsid w:val="00F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E2238"/>
    <w:rPr>
      <w:sz w:val="16"/>
      <w:szCs w:val="16"/>
    </w:rPr>
  </w:style>
  <w:style w:type="paragraph" w:styleId="CommentText">
    <w:name w:val="annotation text"/>
    <w:basedOn w:val="Normal"/>
    <w:semiHidden/>
    <w:rsid w:val="00FE2238"/>
    <w:rPr>
      <w:sz w:val="20"/>
      <w:szCs w:val="20"/>
    </w:rPr>
  </w:style>
  <w:style w:type="paragraph" w:styleId="CommentSubject">
    <w:name w:val="annotation subject"/>
    <w:basedOn w:val="CommentText"/>
    <w:next w:val="CommentText"/>
    <w:semiHidden/>
    <w:rsid w:val="00FE2238"/>
    <w:rPr>
      <w:b/>
      <w:bCs/>
    </w:rPr>
  </w:style>
  <w:style w:type="paragraph" w:styleId="BalloonText">
    <w:name w:val="Balloon Text"/>
    <w:basedOn w:val="Normal"/>
    <w:semiHidden/>
    <w:rsid w:val="00FE2238"/>
    <w:rPr>
      <w:rFonts w:ascii="Tahoma" w:hAnsi="Tahoma" w:cs="Tahoma"/>
      <w:sz w:val="16"/>
      <w:szCs w:val="16"/>
    </w:rPr>
  </w:style>
  <w:style w:type="paragraph" w:styleId="Header">
    <w:name w:val="header"/>
    <w:basedOn w:val="Normal"/>
    <w:rsid w:val="00F15DA3"/>
    <w:pPr>
      <w:tabs>
        <w:tab w:val="center" w:pos="4320"/>
        <w:tab w:val="right" w:pos="8640"/>
      </w:tabs>
    </w:pPr>
  </w:style>
  <w:style w:type="paragraph" w:styleId="Footer">
    <w:name w:val="footer"/>
    <w:basedOn w:val="Normal"/>
    <w:rsid w:val="00F15DA3"/>
    <w:pPr>
      <w:tabs>
        <w:tab w:val="center" w:pos="4320"/>
        <w:tab w:val="right" w:pos="8640"/>
      </w:tabs>
    </w:pPr>
  </w:style>
  <w:style w:type="character" w:styleId="Hyperlink">
    <w:name w:val="Hyperlink"/>
    <w:basedOn w:val="DefaultParagraphFont"/>
    <w:rsid w:val="00FA0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E2238"/>
    <w:rPr>
      <w:sz w:val="16"/>
      <w:szCs w:val="16"/>
    </w:rPr>
  </w:style>
  <w:style w:type="paragraph" w:styleId="CommentText">
    <w:name w:val="annotation text"/>
    <w:basedOn w:val="Normal"/>
    <w:semiHidden/>
    <w:rsid w:val="00FE2238"/>
    <w:rPr>
      <w:sz w:val="20"/>
      <w:szCs w:val="20"/>
    </w:rPr>
  </w:style>
  <w:style w:type="paragraph" w:styleId="CommentSubject">
    <w:name w:val="annotation subject"/>
    <w:basedOn w:val="CommentText"/>
    <w:next w:val="CommentText"/>
    <w:semiHidden/>
    <w:rsid w:val="00FE2238"/>
    <w:rPr>
      <w:b/>
      <w:bCs/>
    </w:rPr>
  </w:style>
  <w:style w:type="paragraph" w:styleId="BalloonText">
    <w:name w:val="Balloon Text"/>
    <w:basedOn w:val="Normal"/>
    <w:semiHidden/>
    <w:rsid w:val="00FE2238"/>
    <w:rPr>
      <w:rFonts w:ascii="Tahoma" w:hAnsi="Tahoma" w:cs="Tahoma"/>
      <w:sz w:val="16"/>
      <w:szCs w:val="16"/>
    </w:rPr>
  </w:style>
  <w:style w:type="paragraph" w:styleId="Header">
    <w:name w:val="header"/>
    <w:basedOn w:val="Normal"/>
    <w:rsid w:val="00F15DA3"/>
    <w:pPr>
      <w:tabs>
        <w:tab w:val="center" w:pos="4320"/>
        <w:tab w:val="right" w:pos="8640"/>
      </w:tabs>
    </w:pPr>
  </w:style>
  <w:style w:type="paragraph" w:styleId="Footer">
    <w:name w:val="footer"/>
    <w:basedOn w:val="Normal"/>
    <w:rsid w:val="00F15DA3"/>
    <w:pPr>
      <w:tabs>
        <w:tab w:val="center" w:pos="4320"/>
        <w:tab w:val="right" w:pos="8640"/>
      </w:tabs>
    </w:pPr>
  </w:style>
  <w:style w:type="character" w:styleId="Hyperlink">
    <w:name w:val="Hyperlink"/>
    <w:basedOn w:val="DefaultParagraphFont"/>
    <w:rsid w:val="00FA0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1432">
      <w:bodyDiv w:val="1"/>
      <w:marLeft w:val="0"/>
      <w:marRight w:val="0"/>
      <w:marTop w:val="0"/>
      <w:marBottom w:val="0"/>
      <w:divBdr>
        <w:top w:val="none" w:sz="0" w:space="0" w:color="auto"/>
        <w:left w:val="none" w:sz="0" w:space="0" w:color="auto"/>
        <w:bottom w:val="none" w:sz="0" w:space="0" w:color="auto"/>
        <w:right w:val="none" w:sz="0" w:space="0" w:color="auto"/>
      </w:divBdr>
    </w:div>
    <w:div w:id="20957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 are writing to update you on our organizational changes/improvements that will be formally effective with the issuance of this letter</vt:lpstr>
    </vt:vector>
  </TitlesOfParts>
  <Company>Hewlett-Packard</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writing to update you on our organizational changes/improvements that will be formally effective with the issuance of this letter</dc:title>
  <dc:creator>Brady Foster</dc:creator>
  <cp:lastModifiedBy>Dina Johns</cp:lastModifiedBy>
  <cp:revision>2</cp:revision>
  <cp:lastPrinted>2016-09-15T14:38:00Z</cp:lastPrinted>
  <dcterms:created xsi:type="dcterms:W3CDTF">2017-12-21T21:19:00Z</dcterms:created>
  <dcterms:modified xsi:type="dcterms:W3CDTF">2017-12-21T21:19:00Z</dcterms:modified>
</cp:coreProperties>
</file>